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C4" w:rsidRDefault="00EB08C4" w:rsidP="006A1B0E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b/>
          <w:sz w:val="24"/>
          <w:szCs w:val="24"/>
          <w:lang w:eastAsia="ru-RU"/>
        </w:rPr>
        <w:t>Инновационный проект "Одаренные дети"</w:t>
      </w:r>
    </w:p>
    <w:p w:rsidR="006A1B0E" w:rsidRPr="006A1B0E" w:rsidRDefault="006A1B0E" w:rsidP="006A1B0E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D5CE3"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 w:rsidRPr="006A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Среди самых интересных и загадочных явлений природы детская одаренность занимает одно из ведущих мест. Проблемы ее диагностики и развития волнуют педагогов на протяжении многих столетий. Интерес к ней в настоящее время очень высок. Это объясняется общественными потребностями и, прежде всего, потребностью общества в неординарной творческой личности. Неопределенность современной окружающей среды требует не только высокой активности человека, но и его умений, способности нестандартного мышления и поведения. Ведь именно высокоодаренные люди способны внести свой наибольший вклад в развитие общества.</w:t>
      </w:r>
    </w:p>
    <w:p w:rsidR="00EB08C4" w:rsidRPr="006A1B0E" w:rsidRDefault="00EB08C4" w:rsidP="006A1B0E">
      <w:pPr>
        <w:pStyle w:val="a9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настоящее время можно говорить о развитии разнообразных форм и помощи, предлагаемой детям с повышенными способностями. Однако</w:t>
      </w:r>
      <w:proofErr w:type="gramStart"/>
      <w:r w:rsidRPr="006A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A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очевидным является и тот факт, что работа с одарёнными детьми требует глубокого изучения и проработки её методологических основ.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Данные научных исследований подтверждают, что неподготовленные учителя недостаточно владеют психолого-педагогическими знаниями в области одарённости, моделями и технологиями обучения. В силу сложившихся стереотипов такой категории учителей достаточно сложно выстроить профессионально-личностное отношение с одаренными детьми в образовательном процессе. И это во многом определяет проблемы, с которыми сталкиваются в ОУ одаренные дети, родители, педагоги.</w:t>
      </w:r>
    </w:p>
    <w:p w:rsidR="00EB6DC5" w:rsidRPr="006A1B0E" w:rsidRDefault="00EB08C4" w:rsidP="006A1B0E">
      <w:pPr>
        <w:pStyle w:val="a9"/>
        <w:ind w:firstLine="708"/>
        <w:rPr>
          <w:rFonts w:ascii="Times New Roman" w:hAnsi="Times New Roman" w:cs="Times New Roman"/>
          <w:i/>
          <w:iCs/>
          <w:color w:val="0000FF"/>
          <w:sz w:val="28"/>
          <w:szCs w:val="28"/>
          <w:u w:val="single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</w:t>
      </w:r>
      <w:r w:rsidR="00FD5CE3" w:rsidRPr="006A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учителю</w:t>
      </w:r>
      <w:r w:rsidRPr="006A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необходим проект, способствующий максимальному раскрытию потенциальных возможностей одаренных детей, в том числе совершенствование системы выявления одаренных детей с раннего возраста,  развития, оказания адресной поддержки каждому ребенку, проявившему незаурядные способности, разработка индивидуальных «образовательных маршрутов» с учетом специфики творческой и интеллектуальной одаренности ребенка, формирование личностного и профессионального самоопределения.</w:t>
      </w:r>
    </w:p>
    <w:p w:rsidR="00EB6DC5" w:rsidRPr="006A1B0E" w:rsidRDefault="00EB6DC5" w:rsidP="006A1B0E">
      <w:pPr>
        <w:pStyle w:val="a9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</w:pPr>
    </w:p>
    <w:p w:rsidR="00EB6DC5" w:rsidRPr="006A1B0E" w:rsidRDefault="00EB6DC5" w:rsidP="006A1B0E">
      <w:pPr>
        <w:pStyle w:val="a9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</w:pPr>
    </w:p>
    <w:p w:rsidR="00EB6DC5" w:rsidRPr="006A1B0E" w:rsidRDefault="00EB6DC5" w:rsidP="006A1B0E">
      <w:pPr>
        <w:pStyle w:val="a9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</w:pPr>
    </w:p>
    <w:p w:rsidR="00EB6DC5" w:rsidRPr="006A1B0E" w:rsidRDefault="00EB6DC5" w:rsidP="006A1B0E">
      <w:pPr>
        <w:pStyle w:val="a9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</w:pPr>
    </w:p>
    <w:p w:rsidR="00EB6DC5" w:rsidRPr="006A1B0E" w:rsidRDefault="00EB6DC5" w:rsidP="006A1B0E">
      <w:pPr>
        <w:pStyle w:val="a9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</w:pPr>
    </w:p>
    <w:p w:rsidR="00EB6DC5" w:rsidRPr="006A1B0E" w:rsidRDefault="00EB6DC5" w:rsidP="006A1B0E">
      <w:pPr>
        <w:pStyle w:val="a9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</w:pPr>
    </w:p>
    <w:p w:rsidR="00EB6DC5" w:rsidRPr="006A1B0E" w:rsidRDefault="00EB6DC5" w:rsidP="006A1B0E">
      <w:pPr>
        <w:pStyle w:val="a9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</w:pPr>
    </w:p>
    <w:p w:rsidR="00EB6DC5" w:rsidRDefault="00EB6DC5" w:rsidP="006A1B0E">
      <w:pPr>
        <w:pStyle w:val="a9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</w:pPr>
    </w:p>
    <w:p w:rsidR="006A1B0E" w:rsidRPr="006A1B0E" w:rsidRDefault="006A1B0E" w:rsidP="006A1B0E">
      <w:pPr>
        <w:pStyle w:val="a9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</w:pPr>
    </w:p>
    <w:p w:rsidR="00FD5CE3" w:rsidRPr="006A1B0E" w:rsidRDefault="00FD5CE3" w:rsidP="006A1B0E">
      <w:pPr>
        <w:pStyle w:val="a9"/>
        <w:rPr>
          <w:rFonts w:ascii="Times New Roman" w:hAnsi="Times New Roman" w:cs="Times New Roman"/>
          <w:b/>
          <w:i/>
          <w:iCs/>
          <w:color w:val="0000FF"/>
          <w:sz w:val="24"/>
          <w:szCs w:val="24"/>
          <w:u w:val="single"/>
          <w:lang w:eastAsia="ru-RU"/>
        </w:rPr>
      </w:pPr>
    </w:p>
    <w:p w:rsidR="00EB08C4" w:rsidRPr="006A1B0E" w:rsidRDefault="00EB08C4" w:rsidP="006A1B0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1B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r w:rsidR="00FD5CE3" w:rsidRPr="006A1B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общеобразовательное </w:t>
      </w:r>
      <w:r w:rsidRPr="006A1B0E">
        <w:rPr>
          <w:rFonts w:ascii="Times New Roman" w:hAnsi="Times New Roman" w:cs="Times New Roman"/>
          <w:b/>
          <w:sz w:val="28"/>
          <w:szCs w:val="28"/>
          <w:lang w:eastAsia="ru-RU"/>
        </w:rPr>
        <w:t>бюджетное учреждение</w:t>
      </w:r>
    </w:p>
    <w:p w:rsidR="00EB08C4" w:rsidRPr="006A1B0E" w:rsidRDefault="00150577" w:rsidP="006A1B0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Караярская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08C4" w:rsidRPr="006A1B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</w:t>
      </w:r>
    </w:p>
    <w:p w:rsidR="00FD5CE3" w:rsidRPr="006A1B0E" w:rsidRDefault="00FD5CE3" w:rsidP="006A1B0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1B0E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 Караидельский район</w:t>
      </w:r>
    </w:p>
    <w:p w:rsidR="00FD5CE3" w:rsidRPr="006A1B0E" w:rsidRDefault="00FD5CE3" w:rsidP="006A1B0E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A1B0E">
        <w:rPr>
          <w:rFonts w:ascii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</w:p>
    <w:p w:rsidR="00FD5CE3" w:rsidRDefault="00FD5CE3" w:rsidP="006A1B0E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1B0E" w:rsidRDefault="006A1B0E" w:rsidP="006A1B0E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1B0E" w:rsidRPr="006A1B0E" w:rsidRDefault="006A1B0E" w:rsidP="006A1B0E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5CE3" w:rsidRPr="006A1B0E" w:rsidRDefault="00FD5CE3" w:rsidP="006A1B0E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5CE3" w:rsidRPr="006A1B0E" w:rsidTr="00FD5CE3">
        <w:tc>
          <w:tcPr>
            <w:tcW w:w="4785" w:type="dxa"/>
          </w:tcPr>
          <w:p w:rsidR="00FD5CE3" w:rsidRPr="006A1B0E" w:rsidRDefault="00FD5CE3" w:rsidP="006A1B0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1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  <w:proofErr w:type="gramEnd"/>
            <w:r w:rsidRPr="006A1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педагогическом совете</w:t>
            </w:r>
          </w:p>
          <w:p w:rsidR="006A1B0E" w:rsidRDefault="006A1B0E" w:rsidP="006A1B0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5CE3" w:rsidRPr="006A1B0E" w:rsidRDefault="00FD5CE3" w:rsidP="006A1B0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Pr="006A1B0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  <w:p w:rsidR="00FD5CE3" w:rsidRPr="006A1B0E" w:rsidRDefault="006A1B0E" w:rsidP="006A1B0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FD5CE3" w:rsidRPr="006A1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150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августа 2019</w:t>
            </w:r>
            <w:r w:rsidR="00FD5CE3" w:rsidRPr="006A1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786" w:type="dxa"/>
          </w:tcPr>
          <w:p w:rsidR="00FD5CE3" w:rsidRPr="006A1B0E" w:rsidRDefault="00FD5CE3" w:rsidP="006A1B0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FD5CE3" w:rsidRPr="006A1B0E" w:rsidRDefault="006A1B0E" w:rsidP="006A1B0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50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иректор МОБУ </w:t>
            </w:r>
            <w:proofErr w:type="spellStart"/>
            <w:r w:rsidR="00150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Караярская</w:t>
            </w:r>
            <w:proofErr w:type="spellEnd"/>
            <w:r w:rsidR="001505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CE3" w:rsidRPr="006A1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FD5CE3" w:rsidRPr="006A1B0E" w:rsidRDefault="00150577" w:rsidP="006A1B0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______________Г.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Кадрасова</w:t>
            </w:r>
            <w:proofErr w:type="spellEnd"/>
          </w:p>
          <w:p w:rsidR="00FD5CE3" w:rsidRPr="006A1B0E" w:rsidRDefault="00FD5CE3" w:rsidP="006A1B0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5CE3" w:rsidRPr="006A1B0E" w:rsidRDefault="00150577" w:rsidP="006A1B0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от « 01 »сентября 2019</w:t>
            </w:r>
            <w:r w:rsidR="00FD5CE3" w:rsidRPr="006A1B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№166</w:t>
            </w:r>
          </w:p>
          <w:p w:rsidR="00FD5CE3" w:rsidRPr="006A1B0E" w:rsidRDefault="00FD5CE3" w:rsidP="006A1B0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5CE3" w:rsidRPr="006A1B0E" w:rsidRDefault="00FD5CE3" w:rsidP="006A1B0E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B08C4" w:rsidRPr="006A1B0E" w:rsidRDefault="00EB08C4" w:rsidP="006A1B0E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D5CE3" w:rsidRPr="006A1B0E" w:rsidRDefault="00FD5CE3" w:rsidP="006A1B0E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B08C4" w:rsidRPr="006A1B0E" w:rsidRDefault="00EB08C4" w:rsidP="006A1B0E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B08C4" w:rsidRPr="006A1B0E" w:rsidRDefault="00EB08C4" w:rsidP="006A1B0E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B08C4" w:rsidRDefault="00EB08C4" w:rsidP="006A1B0E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1B0E" w:rsidRPr="006A1B0E" w:rsidRDefault="006A1B0E" w:rsidP="006A1B0E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B08C4" w:rsidRPr="006A1B0E" w:rsidRDefault="00EB08C4" w:rsidP="006A1B0E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B08C4" w:rsidRPr="006A1B0E" w:rsidRDefault="00EB08C4" w:rsidP="006A1B0E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D5CE3" w:rsidRPr="006A1B0E" w:rsidRDefault="00FD5CE3" w:rsidP="006A1B0E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1B0E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Инновационный проект</w:t>
      </w:r>
    </w:p>
    <w:p w:rsidR="00FD5CE3" w:rsidRPr="006A1B0E" w:rsidRDefault="00FD5CE3" w:rsidP="006A1B0E">
      <w:pPr>
        <w:pStyle w:val="a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1B0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"Одарённые дети"</w:t>
      </w:r>
    </w:p>
    <w:p w:rsidR="00EB08C4" w:rsidRPr="006A1B0E" w:rsidRDefault="00EB08C4" w:rsidP="006A1B0E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B08C4" w:rsidRPr="006A1B0E" w:rsidRDefault="00EB08C4" w:rsidP="006A1B0E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B08C4" w:rsidRDefault="00EB08C4" w:rsidP="006A1B0E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1B0E" w:rsidRDefault="006A1B0E" w:rsidP="006A1B0E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A1B0E" w:rsidRPr="006A1B0E" w:rsidRDefault="006A1B0E" w:rsidP="006A1B0E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B08C4" w:rsidRPr="006A1B0E" w:rsidRDefault="00EB08C4" w:rsidP="006A1B0E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D5CE3" w:rsidRPr="006A1B0E" w:rsidRDefault="00FD5CE3" w:rsidP="006A1B0E">
      <w:pPr>
        <w:pStyle w:val="a9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Разработала: </w:t>
      </w:r>
      <w:proofErr w:type="spellStart"/>
      <w:r w:rsidR="0015057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ЭТ</w:t>
      </w:r>
      <w:proofErr w:type="gramStart"/>
      <w:r w:rsidR="0015057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.Ш</w:t>
      </w:r>
      <w:proofErr w:type="gramEnd"/>
      <w:r w:rsidR="0015057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айхинурова</w:t>
      </w:r>
      <w:proofErr w:type="spellEnd"/>
    </w:p>
    <w:p w:rsidR="00FD5CE3" w:rsidRPr="006A1B0E" w:rsidRDefault="00150577" w:rsidP="006A1B0E">
      <w:pPr>
        <w:pStyle w:val="a9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учитель русского</w:t>
      </w:r>
      <w:r w:rsidR="00FD5CE3" w:rsidRPr="006A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языка и литературы</w:t>
      </w:r>
    </w:p>
    <w:p w:rsidR="00EB08C4" w:rsidRPr="006A1B0E" w:rsidRDefault="00EB08C4" w:rsidP="006A1B0E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B08C4" w:rsidRPr="006A1B0E" w:rsidRDefault="00EB08C4" w:rsidP="006A1B0E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B08C4" w:rsidRPr="006A1B0E" w:rsidRDefault="00EB08C4" w:rsidP="006A1B0E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B08C4" w:rsidRPr="006A1B0E" w:rsidRDefault="00EB08C4" w:rsidP="006A1B0E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B08C4" w:rsidRPr="006A1B0E" w:rsidRDefault="00EB08C4" w:rsidP="006A1B0E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D5CE3" w:rsidRPr="006A1B0E" w:rsidRDefault="00150577" w:rsidP="006A1B0E">
      <w:pPr>
        <w:pStyle w:val="a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Караяр</w:t>
      </w:r>
      <w:proofErr w:type="spellEnd"/>
      <w:r w:rsidR="006A1B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Паспорт Проекта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Обоснование актуальности Проекта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Нормативно-правовое обоснование Проекта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  <w:r w:rsidR="003E13C9"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B08C4" w:rsidRPr="006A1B0E" w:rsidRDefault="003E13C9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цели</w:t>
      </w:r>
    </w:p>
    <w:p w:rsidR="00EB08C4" w:rsidRPr="006A1B0E" w:rsidRDefault="003E13C9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задачи</w:t>
      </w:r>
    </w:p>
    <w:p w:rsidR="00EB08C4" w:rsidRPr="006A1B0E" w:rsidRDefault="003E13C9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сроки</w:t>
      </w:r>
    </w:p>
    <w:p w:rsidR="00EB08C4" w:rsidRPr="006A1B0E" w:rsidRDefault="003E13C9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участники</w:t>
      </w:r>
    </w:p>
    <w:p w:rsidR="00EB08C4" w:rsidRPr="006A1B0E" w:rsidRDefault="003E13C9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ценностные приоритеты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ожидаемый результат проектной деятельности в целом.</w:t>
      </w:r>
    </w:p>
    <w:p w:rsidR="00EB08C4" w:rsidRPr="006A1B0E" w:rsidRDefault="003E13C9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Этапы реализации Проекта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Содержание Проекта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Концептуальные положения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Методы и формы работы с одаренными детьми.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Условия успешной работы с одаренными детьми.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направления деятельности, цели и задачи, условия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успешной работы с одаренными детьми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Процессуальные положения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работы с одаренными детьми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направления реализации программы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исследовательской работы учащихся в школе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формы работы с одаренными детьми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Взаимодействие с другими структурами социума для создания благоприятных</w:t>
      </w:r>
      <w:r w:rsidR="003E13C9"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условий развития одаренности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Методическое обеспечение системы работы с одаренными</w:t>
      </w:r>
      <w:r w:rsidR="003E13C9"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учащимися</w:t>
      </w:r>
    </w:p>
    <w:p w:rsidR="003E13C9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Методические требования к организации и практической реализации программы «Одарённые дети»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Показатели эффективности реализации Программы</w:t>
      </w:r>
    </w:p>
    <w:p w:rsidR="00EB08C4" w:rsidRPr="006A1B0E" w:rsidRDefault="003E13C9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A1B0E" w:rsidRDefault="006A1B0E" w:rsidP="006A1B0E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B08C4" w:rsidRDefault="00EB08C4" w:rsidP="006A1B0E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Паспорт Проекта</w:t>
      </w:r>
    </w:p>
    <w:p w:rsidR="006A1B0E" w:rsidRPr="006A1B0E" w:rsidRDefault="006A1B0E" w:rsidP="006A1B0E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50"/>
        <w:gridCol w:w="7085"/>
      </w:tblGrid>
      <w:tr w:rsidR="00EB08C4" w:rsidRPr="006A1B0E" w:rsidTr="006A1B0E">
        <w:tc>
          <w:tcPr>
            <w:tcW w:w="29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7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одарёнными детьми</w:t>
            </w:r>
          </w:p>
        </w:tc>
      </w:tr>
      <w:tr w:rsidR="00EB08C4" w:rsidRPr="006A1B0E" w:rsidTr="006A1B0E">
        <w:tc>
          <w:tcPr>
            <w:tcW w:w="29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 Проекта</w:t>
            </w:r>
          </w:p>
        </w:tc>
        <w:tc>
          <w:tcPr>
            <w:tcW w:w="7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</w:t>
            </w:r>
            <w:r w:rsidR="003E13C9"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</w:t>
            </w:r>
            <w:proofErr w:type="spellStart"/>
            <w:r w:rsidR="001505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Караярская</w:t>
            </w:r>
            <w:proofErr w:type="spellEnd"/>
            <w:r w:rsidR="001505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</w:p>
        </w:tc>
      </w:tr>
      <w:tr w:rsidR="00EB08C4" w:rsidRPr="006A1B0E" w:rsidTr="006A1B0E">
        <w:tc>
          <w:tcPr>
            <w:tcW w:w="295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 разработки Проекта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5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Конституция РФ;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Конвенция о правах ребёнка (статья 13 (п.1), 27, 29, 31);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РФ "Об образовании";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РФ «Об основных гарантиях прав ребёнка в Российской Федерации» (24 июля 1998г.N 124-ФЗ);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образовательная инициатива «Наша новая школа» (в частности, направления «Переход на новые образовательные стандарты», «Развитие системы поддержки талантливых детей», «Сохранение и укрепление здоровья школьников»(04февраля 2010г.</w:t>
            </w:r>
            <w:proofErr w:type="gramEnd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Пр-271);</w:t>
            </w:r>
            <w:proofErr w:type="gramEnd"/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проект «Образование»;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Концепции духовно-нравственного развития и воспитания личности гражданина России (2009г.);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Правительства РФ "Образовательная политика России на современном этапе".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Федеральные государственные образовательные стандарты нового поколения;</w:t>
            </w:r>
          </w:p>
        </w:tc>
      </w:tr>
      <w:tr w:rsidR="00EB08C4" w:rsidRPr="006A1B0E" w:rsidTr="006A1B0E">
        <w:tc>
          <w:tcPr>
            <w:tcW w:w="29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Проекта</w:t>
            </w:r>
          </w:p>
        </w:tc>
        <w:tc>
          <w:tcPr>
            <w:tcW w:w="7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150577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Шайхинурова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="00EB08C4"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="00EB08C4"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</w:t>
            </w:r>
            <w:r w:rsidR="003E13C9"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языка и литературы</w:t>
            </w:r>
          </w:p>
        </w:tc>
      </w:tr>
      <w:tr w:rsidR="00EB08C4" w:rsidRPr="006A1B0E" w:rsidTr="006A1B0E">
        <w:tc>
          <w:tcPr>
            <w:tcW w:w="295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Проекта</w:t>
            </w:r>
          </w:p>
        </w:tc>
        <w:tc>
          <w:tcPr>
            <w:tcW w:w="7085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Основная цель:</w:t>
            </w: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создание условий для проявления каждым ребенком своих творческих способностей и интересов, развитие познавательного интереса, обеспечение возможности творческой самореализации личности в различных видах деятельности.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задачи: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и реализации потенциальных способностей одаренных детей;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диагностических обследований детей на предмет выявления одаренности, определение их творческого потенциала, интересов и способностей;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развитие способностей и творческого потенциала одаренных и высокомотивированных детей на основе дифференцированного обучения их в области естественных, гуманитарных, технических наук, художественного творчества, совершенствования традиционных и внедрения в образовательный процесс новых педагогических технологий;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оценочной деятельности учащихся - «Портфолио»;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повышение квалификации </w:t>
            </w:r>
            <w:r w:rsidR="003E13C9"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в работе </w:t>
            </w: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одаренными детьми;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нормативно-правового обеспечения.</w:t>
            </w:r>
          </w:p>
        </w:tc>
      </w:tr>
      <w:tr w:rsidR="00EB08C4" w:rsidRPr="006A1B0E" w:rsidTr="006A1B0E">
        <w:tc>
          <w:tcPr>
            <w:tcW w:w="29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 этапы реализации Проекта</w:t>
            </w:r>
          </w:p>
        </w:tc>
        <w:tc>
          <w:tcPr>
            <w:tcW w:w="7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150577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  <w:r w:rsidR="003E13C9"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gramStart"/>
            <w:r w:rsidR="003E13C9"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B08C4"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EB08C4" w:rsidRPr="006A1B0E" w:rsidRDefault="00150577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этап (2019 – 2020</w:t>
            </w:r>
            <w:r w:rsidR="00EB08C4"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гг.): разработка программы системы поиска, целенаправленного выявления и поддержки одаренных детей, создание постоянно-действующей системы переподготовки психолого-педагогических кадров </w:t>
            </w:r>
            <w:r w:rsidR="003E13C9"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работы с одаренными детьми.</w:t>
            </w:r>
          </w:p>
          <w:p w:rsidR="00EB08C4" w:rsidRPr="006A1B0E" w:rsidRDefault="00150577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реализации(2020-2024</w:t>
            </w:r>
            <w:r w:rsidR="00EB08C4"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гг.): непосредственная работа с одаренными учащимися. На этом этапе планируется организация и проведение предметных олимпиад, конференций и конкурсов, организация научно-исследовательской деятельности учащихся. </w:t>
            </w:r>
            <w:r w:rsidR="00EB08C4"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Предусматривается психологическая, педагогическая и социальная поддержка одаренных детей.</w:t>
            </w:r>
          </w:p>
          <w:p w:rsidR="00EB08C4" w:rsidRPr="006A1B0E" w:rsidRDefault="00150577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Завершающий этап (2022-2024</w:t>
            </w:r>
            <w:r w:rsidR="00EB08C4"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гг.):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анализ реализации Проекта и достигнутых результатов, определение проблем, возникших в ходе реализации Проекта, путей их решения и составление перспективного план дальнейшей работы в этом направлении.</w:t>
            </w:r>
          </w:p>
        </w:tc>
      </w:tr>
      <w:tr w:rsidR="00EB08C4" w:rsidRPr="006A1B0E" w:rsidTr="006A1B0E">
        <w:tc>
          <w:tcPr>
            <w:tcW w:w="295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Механизм реализации Проекта</w:t>
            </w:r>
          </w:p>
        </w:tc>
        <w:tc>
          <w:tcPr>
            <w:tcW w:w="7085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реализуется через работу методических объединений учителей и систему методической работы, непрерывное образование и самообразование учител</w:t>
            </w:r>
            <w:r w:rsidR="003E13C9"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через работу творческих групп учител</w:t>
            </w:r>
            <w:r w:rsidR="003E13C9"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обучающихся по созданию базы данных и ее пополнению, взаимодействие всех участников образовательного процесса, которое обеспечивает школьный сервер.</w:t>
            </w:r>
          </w:p>
        </w:tc>
      </w:tr>
      <w:tr w:rsidR="00EB08C4" w:rsidRPr="006A1B0E" w:rsidTr="006A1B0E">
        <w:tc>
          <w:tcPr>
            <w:tcW w:w="29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Проекта</w:t>
            </w:r>
          </w:p>
        </w:tc>
        <w:tc>
          <w:tcPr>
            <w:tcW w:w="7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реализации данного Проекта ожидается получить следующие результаты: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форм работы с одаренными и способными детьми;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целенаправленного выявления, поддержки и развития одаренных детей, их самореализации, профессионального самоопределения в соответствии со способностями;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каждому ребенку равных стартовых возможностей в реализации интересов;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мотивации развития способностей;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конкурсов, конференций, олимпиад, создание сборника лучших работ учащихся;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числа детей, активно занимающихся творческой, интеллектуальной</w:t>
            </w:r>
            <w:r w:rsidR="003E13C9"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деятельностью;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апробация пакета психолого-педагогических диагностик по выявлению одаренных детей (психологический профиль одаренного ребенка);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методических рекомендаций для работы с одаренными детьми;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электронного банка данных «Одаренные дети».</w:t>
            </w:r>
          </w:p>
        </w:tc>
      </w:tr>
      <w:tr w:rsidR="00EB08C4" w:rsidRPr="006A1B0E" w:rsidTr="006A1B0E">
        <w:tc>
          <w:tcPr>
            <w:tcW w:w="2950" w:type="dxa"/>
            <w:tcBorders>
              <w:top w:val="nil"/>
              <w:left w:val="single" w:sz="8" w:space="0" w:color="80808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и источники финансирования Проекта</w:t>
            </w:r>
          </w:p>
        </w:tc>
        <w:tc>
          <w:tcPr>
            <w:tcW w:w="7085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</w:tr>
      <w:tr w:rsidR="00EB08C4" w:rsidRPr="006A1B0E" w:rsidTr="006A1B0E">
        <w:tc>
          <w:tcPr>
            <w:tcW w:w="29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 Проекта</w:t>
            </w:r>
          </w:p>
        </w:tc>
        <w:tc>
          <w:tcPr>
            <w:tcW w:w="70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Координацию работ и </w:t>
            </w:r>
            <w:proofErr w:type="gram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исполнением Проекта осуществляет администрация школы.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целевым использованием финансовых средств осуществляет директор школы.</w:t>
            </w:r>
          </w:p>
        </w:tc>
      </w:tr>
    </w:tbl>
    <w:p w:rsidR="003E13C9" w:rsidRPr="006A1B0E" w:rsidRDefault="003E13C9" w:rsidP="006A1B0E">
      <w:pPr>
        <w:pStyle w:val="a9"/>
        <w:rPr>
          <w:rFonts w:ascii="Times New Roman" w:hAnsi="Times New Roman" w:cs="Times New Roman"/>
          <w:color w:val="252525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color w:val="252525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color w:val="252525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color w:val="252525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color w:val="252525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color w:val="252525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color w:val="252525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color w:val="252525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color w:val="252525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color w:val="252525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color w:val="252525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color w:val="252525"/>
          <w:sz w:val="24"/>
          <w:szCs w:val="24"/>
          <w:lang w:eastAsia="ru-RU"/>
        </w:rPr>
      </w:pPr>
    </w:p>
    <w:p w:rsidR="00150577" w:rsidRDefault="00150577" w:rsidP="006A1B0E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B08C4" w:rsidRDefault="00EB08C4" w:rsidP="006A1B0E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II. Обоснование актуальности Проекта</w:t>
      </w:r>
    </w:p>
    <w:p w:rsidR="006A1B0E" w:rsidRPr="006A1B0E" w:rsidRDefault="006A1B0E" w:rsidP="006A1B0E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Среди самых интересных и загадочных явлений природы детская одаренность занимает одно из ведущих мест. Проблемы ее диагностики и развития волнуют педагогов на протяжении многих столетий. Интерес к ней в настоящее время очень высок. Это объясняется общественными потребностями и, прежде всего, потребностью общества в неординарной творческой личности. Неопределенность современной окружающей среды требует не только высокой активности человека, но и его умений, способности нестандартного мышления и поведения. Ведь именно высокоодаренные люди способны внести свой наибольший вклад в развитие общества.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настоящее время можно говорить о развитии разнообразных форм и помощи, предлагаемой детям с повышенными способностями. Однако</w:t>
      </w:r>
      <w:proofErr w:type="gramStart"/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очевидным является и тот факт, что работа с одарёнными детьми требует глубокого изучения и проработки её методологических основ.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Данные научных исследований подтверждают, что неподготовленные учителя недостаточно владеют психолого-педагогическими знаниями в области одарённости, моделями и технологиями обучения. В силу сложившихся стереотипов такой категории учителей достаточно сложно выстроить профессионально-личностное отношение с одаренными детьми в образовательном процессе. И это во многом определяет проблемы, с которыми сталкиваются в ОУ одаренные дети, родители, педагоги.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связи с этим школе необходим проект, способствующий максимальному раскрытию потенциальных возможностей одаренных детей, в том числе совершенствование системы выявления одаренных детей с раннего возраста, развития, оказания адресной поддержки каждому ребенку, проявившему незаурядные способности, разработка индивидуальных «образовательных маршрутов» с учетом специфики творческой и интеллектуальной одаренности ребенка, формирование личностного и профессионального самоопределения.</w:t>
      </w:r>
      <w:proofErr w:type="gramEnd"/>
    </w:p>
    <w:p w:rsidR="00EB08C4" w:rsidRPr="009A3C69" w:rsidRDefault="00EB08C4" w:rsidP="006A1B0E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9A3C69">
        <w:rPr>
          <w:rFonts w:ascii="Times New Roman" w:hAnsi="Times New Roman" w:cs="Times New Roman"/>
          <w:sz w:val="24"/>
          <w:szCs w:val="24"/>
          <w:lang w:eastAsia="ru-RU"/>
        </w:rPr>
        <w:t>III. Нормативно-правовое обоснование Проекта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Конституция РФ;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Конвенция о правах ребёнка (статья 13 (п.1), 27, 29, 31);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Закон РФ "Об образовании";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Закон РФ «Об основных гарантиях прав ребёнка в Российской Федерации» (24 июля 1998г.N 124-ФЗ);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Национальная образовательная инициатива «Наша новая школа» (в частности, направления «Переход на новые образовательные стандарты», «Развитие системы поддержки талантливых детей», «Сохранение и укрепление здоровья школьников»(04февраля 2010г.</w:t>
      </w:r>
      <w:proofErr w:type="gramEnd"/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Пр-271);</w:t>
      </w:r>
      <w:proofErr w:type="gramEnd"/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Национальный проект «Образование»;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Концепции духовно-нравственного развития и воспитания личности гражданина России (2009г.);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Доклад Правительства РФ "Образовательная политика России на современном этапе".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Федеральные государственные образовательные стандарты нового поколения;</w:t>
      </w: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A1B0E" w:rsidRDefault="006A1B0E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08C4" w:rsidRDefault="00EB08C4" w:rsidP="006A1B0E">
      <w:pPr>
        <w:pStyle w:val="a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IV. Пояснительная записка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Цели </w:t>
      </w:r>
      <w:proofErr w:type="spellStart"/>
      <w:r w:rsidRPr="006A1B0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Проекта</w:t>
      </w:r>
      <w:proofErr w:type="gramStart"/>
      <w:r w:rsidRPr="006A1B0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тратегическая</w:t>
      </w:r>
      <w:proofErr w:type="spellEnd"/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цель - создание условий для проявления каждым ребенком своих творческих способностей и интересов, развитие познавательного интереса, обеспечение возможности творческой самореализации личности в различных видах деятельности.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Дидактическая цель Проекта – повышение профессиональной компетентности учителя при введении системы работы с одарёнными детьми.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b/>
          <w:color w:val="252525"/>
          <w:sz w:val="24"/>
          <w:szCs w:val="24"/>
          <w:lang w:eastAsia="ru-RU"/>
        </w:rPr>
      </w:pPr>
      <w:proofErr w:type="spellStart"/>
      <w:r w:rsidRPr="006A1B0E">
        <w:rPr>
          <w:rFonts w:ascii="Times New Roman" w:hAnsi="Times New Roman" w:cs="Times New Roman"/>
          <w:b/>
          <w:color w:val="252525"/>
          <w:sz w:val="24"/>
          <w:szCs w:val="24"/>
          <w:lang w:eastAsia="ru-RU"/>
        </w:rPr>
        <w:t>Задачи</w:t>
      </w:r>
      <w:proofErr w:type="gramStart"/>
      <w:r w:rsidRPr="006A1B0E">
        <w:rPr>
          <w:rFonts w:ascii="Times New Roman" w:hAnsi="Times New Roman" w:cs="Times New Roman"/>
          <w:b/>
          <w:color w:val="252525"/>
          <w:sz w:val="24"/>
          <w:szCs w:val="24"/>
          <w:lang w:eastAsia="ru-RU"/>
        </w:rPr>
        <w:t>:</w:t>
      </w: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оздание</w:t>
      </w:r>
      <w:proofErr w:type="spellEnd"/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условий для развития и реализации потенциальных способностей одаренных детей;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диагностических обследований детей на предмет выявления одаренности, определение их творческого потенциала, интересов и способностей;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Максимальное развитие способностей и творческого потенциала одаренных и высокомотивированных детей на основе дифференцированного обучения их в области естественных, гуманитарных, технических наук, художественного творчества, совершенствования традиционных и внедрения в образовательный процесс новых педагогических технологий;</w:t>
      </w:r>
      <w:r w:rsid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Внедрение оценочной деятельности учащихся и учителе</w:t>
      </w:r>
      <w:proofErr w:type="gramStart"/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«Портфолио»;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Подготовка и повышение квалификации </w:t>
      </w:r>
      <w:r w:rsidR="003E13C9"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учителя,</w:t>
      </w: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работающих</w:t>
      </w:r>
      <w:proofErr w:type="gramEnd"/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одаренными детьми;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нормативно-правового обеспечения.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b/>
          <w:color w:val="252525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b/>
          <w:color w:val="252525"/>
          <w:sz w:val="24"/>
          <w:szCs w:val="24"/>
          <w:lang w:eastAsia="ru-RU"/>
        </w:rPr>
        <w:t>Сроки:</w:t>
      </w:r>
      <w:r w:rsidR="006A1B0E">
        <w:rPr>
          <w:rFonts w:ascii="Times New Roman" w:hAnsi="Times New Roman" w:cs="Times New Roman"/>
          <w:b/>
          <w:color w:val="252525"/>
          <w:sz w:val="24"/>
          <w:szCs w:val="24"/>
          <w:lang w:eastAsia="ru-RU"/>
        </w:rPr>
        <w:t xml:space="preserve"> </w:t>
      </w: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Внедрение инновационного Проекта работы с одаренными детьми выполнимо в течение 201</w:t>
      </w:r>
      <w:r w:rsidR="001505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20</w:t>
      </w:r>
      <w:r w:rsidR="001505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гг</w:t>
      </w:r>
      <w:proofErr w:type="gramStart"/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r w:rsidR="003E13C9"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Вместе с тем школа не может ограничиваться календарными сроками, так как процесс выявления развития и поддержки одаренных детей является непрерывным.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b/>
          <w:color w:val="252525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b/>
          <w:color w:val="252525"/>
          <w:sz w:val="24"/>
          <w:szCs w:val="24"/>
          <w:lang w:eastAsia="ru-RU"/>
        </w:rPr>
        <w:t>Участники Проекта:</w:t>
      </w:r>
      <w:r w:rsidR="006A1B0E">
        <w:rPr>
          <w:rFonts w:ascii="Times New Roman" w:hAnsi="Times New Roman" w:cs="Times New Roman"/>
          <w:b/>
          <w:color w:val="252525"/>
          <w:sz w:val="24"/>
          <w:szCs w:val="24"/>
          <w:lang w:eastAsia="ru-RU"/>
        </w:rPr>
        <w:t xml:space="preserve"> </w:t>
      </w: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</w:t>
      </w:r>
      <w:r w:rsidR="001505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тники образовательного процесса </w:t>
      </w:r>
      <w:proofErr w:type="spellStart"/>
      <w:r w:rsidR="0015057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Караярской</w:t>
      </w:r>
      <w:proofErr w:type="spellEnd"/>
      <w:r w:rsidR="003E13C9"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</w:p>
    <w:p w:rsidR="006A1B0E" w:rsidRPr="006A1B0E" w:rsidRDefault="006A1B0E" w:rsidP="006A1B0E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b/>
          <w:color w:val="252525"/>
          <w:sz w:val="24"/>
          <w:szCs w:val="24"/>
          <w:lang w:eastAsia="ru-RU"/>
        </w:rPr>
        <w:t>Ожидаемые результаты от внедрения Проекта:</w:t>
      </w:r>
    </w:p>
    <w:p w:rsidR="006A1B0E" w:rsidRPr="006A1B0E" w:rsidRDefault="006A1B0E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совершенствование форм работы с одаренными и способными детьми;</w:t>
      </w:r>
    </w:p>
    <w:p w:rsidR="006A1B0E" w:rsidRPr="006A1B0E" w:rsidRDefault="006A1B0E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создание условий для целенаправленного выявления, поддержки и развития одаренных детей, их самореализации, профессионального самоопределения в соответствии со способностями;</w:t>
      </w:r>
    </w:p>
    <w:p w:rsidR="006A1B0E" w:rsidRPr="006A1B0E" w:rsidRDefault="006A1B0E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обеспечение каждому ребенку равных стартовых возможностей в реализации интересов;</w:t>
      </w:r>
    </w:p>
    <w:p w:rsidR="006A1B0E" w:rsidRPr="006A1B0E" w:rsidRDefault="006A1B0E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стимулирование мотивации развития способностей;</w:t>
      </w:r>
    </w:p>
    <w:p w:rsidR="006A1B0E" w:rsidRPr="006A1B0E" w:rsidRDefault="006A1B0E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конкурсов, конференций, олимпиад, создание сборника лучших работ учащихся;</w:t>
      </w:r>
    </w:p>
    <w:p w:rsidR="006A1B0E" w:rsidRPr="006A1B0E" w:rsidRDefault="006A1B0E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увеличение числа детей, активно занимающихся творческой, интеллектуальной деятельностью;</w:t>
      </w:r>
    </w:p>
    <w:p w:rsidR="006A1B0E" w:rsidRPr="006A1B0E" w:rsidRDefault="006A1B0E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создание и апробация пакета психолого-педагогических диагностик по выявлению одаренных детей (психологический профиль одаренного ребенка);</w:t>
      </w:r>
    </w:p>
    <w:p w:rsidR="006A1B0E" w:rsidRPr="006A1B0E" w:rsidRDefault="006A1B0E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методических рекомендаций для работы с одаренными детьми;</w:t>
      </w:r>
    </w:p>
    <w:p w:rsidR="006A1B0E" w:rsidRPr="006A1B0E" w:rsidRDefault="006A1B0E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создание электронного банка данных «Одаренные дети».</w:t>
      </w:r>
    </w:p>
    <w:p w:rsidR="006A1B0E" w:rsidRPr="006A1B0E" w:rsidRDefault="006A1B0E" w:rsidP="006A1B0E">
      <w:pPr>
        <w:pStyle w:val="a9"/>
        <w:rPr>
          <w:rFonts w:ascii="Times New Roman" w:hAnsi="Times New Roman" w:cs="Times New Roman"/>
          <w:color w:val="252525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VI Этапы реализации Проекта</w:t>
      </w:r>
    </w:p>
    <w:p w:rsidR="006A1B0E" w:rsidRPr="006A1B0E" w:rsidRDefault="00150577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Организационный этап (2019-2020</w:t>
      </w:r>
      <w:r w:rsidR="006A1B0E"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): разработка программы системы поиска, целенаправленного выявления и поддержки одаренных детей, создание постоянно-действующей системы переподготовки психолого-педагогических кадров для работы с одаренными детьми.</w:t>
      </w:r>
    </w:p>
    <w:p w:rsidR="006A1B0E" w:rsidRPr="006A1B0E" w:rsidRDefault="00150577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Этап реализации(2020-2024</w:t>
      </w:r>
      <w:r w:rsidR="006A1B0E"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гг.): непосредственная работа с одаренными учащимися. На этом этапе планируется организация и проведение предметных олимпиад, конференций и конкурсов, организация научно-исследовательской деятельности учащихся. Предусматривается психологическая, педагогическая и социальная поддержка одаренных детей.</w:t>
      </w:r>
    </w:p>
    <w:p w:rsidR="006A1B0E" w:rsidRPr="006A1B0E" w:rsidRDefault="00150577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Завершающий этап (2023-2024</w:t>
      </w:r>
      <w:r w:rsidR="006A1B0E"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гг.): контроль и анализ реализации Проекта и достигнутых результатов, определение проблем, возникших в ходе реализации Проекта, путей их решения и составление перспективного план дальнейшей работы в этом направлении.</w:t>
      </w:r>
    </w:p>
    <w:p w:rsidR="006A1B0E" w:rsidRDefault="006A1B0E" w:rsidP="006A1B0E">
      <w:pPr>
        <w:pStyle w:val="a9"/>
        <w:rPr>
          <w:rFonts w:ascii="Times New Roman" w:hAnsi="Times New Roman" w:cs="Times New Roman"/>
          <w:color w:val="252525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color w:val="252525"/>
          <w:sz w:val="24"/>
          <w:szCs w:val="24"/>
          <w:lang w:eastAsia="ru-RU"/>
        </w:rPr>
      </w:pPr>
    </w:p>
    <w:p w:rsidR="006A1B0E" w:rsidRPr="006A1B0E" w:rsidRDefault="006A1B0E" w:rsidP="006A1B0E">
      <w:pPr>
        <w:pStyle w:val="a9"/>
        <w:rPr>
          <w:rFonts w:ascii="Times New Roman" w:hAnsi="Times New Roman" w:cs="Times New Roman"/>
          <w:color w:val="252525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252525"/>
          <w:sz w:val="24"/>
          <w:szCs w:val="24"/>
          <w:lang w:eastAsia="ru-RU"/>
        </w:rPr>
        <w:lastRenderedPageBreak/>
        <w:t>VII Содержание Проекта Концептуальные положения Проекта</w:t>
      </w:r>
    </w:p>
    <w:p w:rsidR="006A1B0E" w:rsidRPr="006A1B0E" w:rsidRDefault="006A1B0E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Человеческое мышление, способность к творчеству - величайший дар природы. Очень важно понимать, что даром этим природа отмечает каждого человека. Но так же очевидно и то, что свои дары она поровну не делит и кого-то награждает щедро, не скупясь, а кого-то обходит стороной. Одаренным же принято называть того, чей дар явно превосходит некие средние возможности, способности большинства.</w:t>
      </w:r>
    </w:p>
    <w:p w:rsidR="006A1B0E" w:rsidRDefault="006A1B0E" w:rsidP="006A1B0E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A1B0E" w:rsidRPr="006A1B0E" w:rsidRDefault="006A1B0E" w:rsidP="006A1B0E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b/>
          <w:color w:val="252525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b/>
          <w:color w:val="252525"/>
          <w:sz w:val="24"/>
          <w:szCs w:val="24"/>
          <w:lang w:eastAsia="ru-RU"/>
        </w:rPr>
        <w:t>Ценностные приоритеты Проекта: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 модуль: одаренный ребенка в различных социокультурных пространствах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071CF25" wp14:editId="39249D87">
            <wp:extent cx="6230679" cy="5443801"/>
            <wp:effectExtent l="0" t="0" r="0" b="5080"/>
            <wp:docPr id="1" name="Рисунок 1" descr="https://arhivurokov.ru/multiurok/html/2017/04/27/s_59019d7e6af90/61904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html/2017/04/27/s_59019d7e6af90/619049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741" cy="544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E13C9" w:rsidRPr="006A1B0E" w:rsidRDefault="003E13C9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A1B0E" w:rsidRDefault="006A1B0E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A1B0E" w:rsidRDefault="006A1B0E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модуль: систематизация педагогических средств, использование которых обеспечивает готовность педагога к работе с одаренными детьми.</w:t>
      </w:r>
    </w:p>
    <w:p w:rsidR="006A1B0E" w:rsidRDefault="006A1B0E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A1B0E" w:rsidRPr="006A1B0E" w:rsidRDefault="006A1B0E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CBC0AC6" wp14:editId="64F639C0">
            <wp:extent cx="5507355" cy="3232150"/>
            <wp:effectExtent l="0" t="0" r="0" b="6350"/>
            <wp:docPr id="2" name="Рисунок 2" descr="https://arhivurokov.ru/multiurok/html/2017/04/27/s_59019d7e6af90/61904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html/2017/04/27/s_59019d7e6af90/619049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55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Одаренность</w:t>
      </w: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6A1B0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Одаренный ребенок</w:t>
      </w: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Виды одаренности.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5126333" wp14:editId="3D747D4F">
            <wp:extent cx="5443855" cy="4231640"/>
            <wp:effectExtent l="0" t="0" r="4445" b="0"/>
            <wp:docPr id="3" name="Рисунок 3" descr="https://arhivurokov.ru/multiurok/html/2017/04/27/s_59019d7e6af90/61904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html/2017/04/27/s_59019d7e6af90/619049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55" cy="423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 Однако при этом следует учитывать специфику одаренности в детском возрасте (в отличие от одаренности взрослого человека):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Детская одаренность часто выступает как проявление закономерностей возрастного развития. Каждый детский возраст имеет свои предпосылки развития способностей. Например, дошкольники характеризуются особой предрасположенностью к усвоению языков, высоким уровнем любознательности, чрезвычайной яркостью фантазии; для старшего подросткового возраста характерными являются различные формы поэтического и литературного творчества и т.п.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 влиянием смены возраста, образования, освоения норм культурного поведения, типа семейного воспитания и т.д. может происходить «угасание» признаков детской одаренности. Вследствие этого крайне сложно оценить меру устойчивости одаренности, проявляемой данным ребенком на определенном отрезке времени. Кроме того, возникают трудности относительно прогноза превращения одаренного ребенка в одаренного взрослого.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Своеобразие динамики формирования детской, одаренности нередко проявляется в виде неравномерности (рассогласованности) психического развития. Так, наряду с высоким уровнем развития тех или иных способностей наблюдается отставание в развитии письменной и устной речи; высокий уровень специальных способностей может сочетаться с недостаточным развитием общего интеллекта и т.д. В итоге по одним признакам ребенок может идентифицироваться как одаренный, по другим — как отстающий в психическом развитии.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Проявления детской одаренности зачастую трудно отличить от обученности (или шире — степени социализации), являющейся результатом более благоприятных условий жизни данного ребенка. Ясно, что при равных способностях ребенок из семьи с высоким социально-экономическим статусом (в тех случаях, когда семья прилагает усилия по его развитию) будет показывать более высокие достижения в определенных видах </w:t>
      </w: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деятельности по сравнению с ребенком, для которого не были созданы аналогичные условия.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 Оценка конкретного ребенка как одаренного в значительной мере условна. Самые замечательные способности ребенка не являются прямым и достаточным показателем его достижений в будущем. Нельзя закрывать глаза на то, что признаки одаренности, проявляемые в детские годы, даже при самых, казалось бы, благоприятных условиях могут либо постепенно, либо весьма быстро исчезнуть. Исходя из этого, в практической работе с детьми вместо понятия «одаренный ребенок» следует использовать понятие «признаки одаренности ребенка» (или «ребенок с признаками одаренности»).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Признаки одаренности проявляются в реальной деятельности ребенка и могут быть выявлены на уровне наблюдения за характером его действий. Признаки явной (проявленной) одаренности зафиксированы в ее определении и связаны с высоким уровнем выполнения деятельности. Вместе с тем об одаренности ребенка следует судить в единстве категорий «могу» и «хочу», поэтому признаки одаренности охватывают два аспекта поведения одаренного ребенка: инструментальный и мотивационный. Инструментальный характеризует способы его деятельности, а мотивационный — отношение ребенка к той или иной стороне действительности, а также к своей деятельности.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Особенности, присущие одаренным детям: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8F81B1D" wp14:editId="2134F217">
            <wp:extent cx="5901055" cy="3274695"/>
            <wp:effectExtent l="0" t="0" r="4445" b="1905"/>
            <wp:docPr id="4" name="Рисунок 4" descr="https://arhivurokov.ru/multiurok/html/2017/04/27/s_59019d7e6af90/61904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html/2017/04/27/s_59019d7e6af90/619049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Знание признаков способностей и одаренности позволяет определить принципы и методы</w:t>
      </w:r>
      <w:r w:rsidR="00A05F3B"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выявления одаренных детей</w:t>
      </w:r>
      <w:r w:rsidR="00A05F3B"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комплексный характер оценивания разных сторон поведения и деятельности ребенка;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развернутое во времени наблюдение за поведением ребенка в разных ситуациях;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анализ поведения ребенка в тех сферах деятельности, которые в максимальной мере соответствуют его склонностям и интересам;- подключение к оценке одаренности ребенка специалистов высшей квалификации в соответствующей предметной области деятельности;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оценка признаков одаренности ребенка не только по актуальному уровню его психического развития, но и с учетом зоны ближайшего развития, на основе выстраивания для данного ребенка индивидуальной траектории обучения;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опора на валидные методы психодиагностики, имеющие дело с оценкой реального поведения ребенка в реальной ситуации (анализ продуктов деятельности, наблюдение, беседа, экспертные оценки учителей и родителей и др.).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Одаренность детей может быть установлена и изучена только в процессе обучения и воспитания, в ходе выполнения ребенком той или иной содержательной деятельности.    Раньше других обнаруживается художественная одарённость. В области науки быстрее всего проявляется математическая одарённость.      Нередки случаи расхождения между общим умственным уровнем ребёнка и выраженностью специальных способностей. Детей с необычайно ранним умственным развитием или с особенно яркими, чрезвычайными достижениями в какой-либо деятельности называют вундеркиндами. Но даже самые выдающиеся проявления не являются достаточным залогом будущего таланта.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Оценка ребенка как одаренного не является самоцелью</w:t>
      </w:r>
      <w:r w:rsidRPr="006A1B0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 Выявление одаренных детей необходимо для постановки адекватных задач их обучения и воспитания, а также оказания им психологической помощи и поддержки.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качестве концептуальной идеи работы с одаренными детьми выдвигается идея о создании единого образовательного пространства, обеспечивающего необходимые условия для проявления каждым ребенком своих творческих способностей и интересов, а также обеспечение возможности творческой самореализации личности в различных видах деятельности.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Научно-педагогической основой организации работы с одаренными детьми являются личностно-ориентированные технологии обучения.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252525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МЕТОДЫ И ФОРМЫ РАБОТЫ С ОДАРЕННЫМИ УЧАЩИМИСЯ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Методы и формы работы с одаренными </w:t>
      </w:r>
      <w:proofErr w:type="gramStart"/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учащимися</w:t>
      </w:r>
      <w:proofErr w:type="gramEnd"/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должны органически сочетаться с методами и формами работы со всеми учащимися школ и в то же время отличаться определенным своеобразием: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тематические и проблемные мин</w:t>
      </w:r>
      <w:proofErr w:type="gramStart"/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курсы,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«мозговые штурмы» во всех вариантах,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ролевые тренинги,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исследовательских умений и художественной активности в форме научн</w:t>
      </w:r>
      <w:proofErr w:type="gramStart"/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практической работы пли творческих зачетов и т.п.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Организационные формы: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Одаренные учащиеся обучаются в классах вместе с другими, школьниками, что позволяет создавать условия для дальнейшей социальной адаптации одаренных детей и одновременно для выявления скрытой до определенного времени одаренности, для максимально возможного развития всех учащихся школы.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Создание групп одаренных учащихся для выполнения ими различного рода проектной деятельности, творческих заданий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Основной формой организации учебного процесса в школе остается </w:t>
      </w:r>
      <w:r w:rsidRPr="006A1B0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урок</w:t>
      </w: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Формы и приемы в рамках отдельного урока должны отличаться значительным разнообразием и направленностью на дифференциацию и индивидуализацию работы: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групповые формы работы,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творческие задания,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вовлечение учащихся в самостоятельную познавательную деятельность,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дискуссии,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диалоги.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Инновационные приемы и методы: </w:t>
      </w:r>
      <w:proofErr w:type="spellStart"/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сенквейн</w:t>
      </w:r>
      <w:proofErr w:type="spellEnd"/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кластер</w:t>
      </w: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Среди форм и методов </w:t>
      </w:r>
      <w:r w:rsidRPr="006A1B0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внеурочной работы</w:t>
      </w: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широкими возможностями выявления и развития одаренных учащихся обладают: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факультативы,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кружки,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конкурсы,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интеллектуальный марафон,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привлечение школьников к участию в самых различных олимпиадах и конкурсах вне школы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система внеурочной научно-исследовательской работы учащихся.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Важным фактором, влияющим на развитие одаренных школьников и на выявление скрытых одаренности и способностей, является </w:t>
      </w:r>
      <w:r w:rsidRPr="006A1B0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система внеклассной воспитательной работы в школе.</w:t>
      </w:r>
      <w:r w:rsidR="00A05F3B" w:rsidRPr="006A1B0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Основой формирования такой системы выступает «погружение в культуру», функциями системы являются обучающая, развивающая и воспитывающая функции, а организующим началом системы является игра.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УСЛОВИЯ УСПЕШНОЙ РАБОТЫ С ОДАРЕННЫМИ УЧАЩИМИСЯ.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организации работы классного руководителя свою работу необходимо начать с планирования. В планировании классный руководитель должен отразить диагностику одаренности и наметить задачи и формы работы с одаренными учащимися. Для этой успешной работы с одаренными детьми необходимо: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Создание подсистемы диагностики одаренности учащихся школы и организация эффективного функционирования этой системы.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Расширение и совершенствование деятельности психологической службе в школе.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Включение проблемы работы с одаренными детьми как приоритетного направления в систему научно-методической и опытно-экспериментальной работы учителей школы.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Осознание важности этой работы каждым членом коллектива школы и усиление в связи с этим внимания к проблеме формирования положительной мотивации к учению.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Создание и постоянное совершенствование школьной методической системы и предметных подсистем работы с одаренными учащимися.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Признание руководством и коллективом школы того, что реализация системы работы с одаренными учащимися является одним из приоритетных направлений в работе школы.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Включение в работу с одаренными учащимися в первую очередь учителей, обладающих определенными качествами: учитель для одаренного ребенка является личностью, продуктивно реагирующей на вызов, умеющей воспринимать критику и не страдать от стресса при работе с людьми более способными и знающими, чем он сам.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Требования к учителю.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Личность учителя является ведущим фактором любого обучения. Не является исключением и ситуация с учителем для одаренных детей. Наиболее значима для успешности работы учителя его общая личностная характеристика: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разрабатывает гибкие индивидуальные программы;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создаёт тёплую, эмоционально безопасную атмосферу в классе;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предоставляет учащимся обратную связь;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использует различные стратегии обучения;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уважает личность, способствует формированию положительной самооценки ученика, уважает его ценности;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поощряет творчество и работу воображения, стимулирует развитие умственных процессов высшего уровня;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проявляет уважение индивидуальности ученика.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252525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Основные направления деятельности, цели и задачи, условия успешной работы с одаренными детьми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Целями работы учителей образовательного учреждения с одаренными детьми являются: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выявление одаренных детей;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создание условий, способствующих их оптимальному развитию.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Инновационный Проект «Одаренные дети» нацелен на развитие: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интеллектуальных и творческих способностей учащихся на основе научного общества учащихся;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индивидуальных музыкальных, драматических, танцевальных, изобразительных и прочих способностей детей на основе соответствующих кружков дополнительного образования;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способностей детей в прикладных видах творчества и искусства (народные промыслы, прикладные компьютерные программы, видео и пр.);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спортивных способностей детей на базе разнообразных спортивных кружков и секций.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Задачи по реализации вышеуказанных целей: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Подготовка педагогов, обладающих профессионально-личностной квалификацией для работы с одаренными детьми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Выявление одаренных детей на основе психодиагностики.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Выстраивание системы работы с одаренным ребенком, включающей как урочную, так внеурочную деятельность, которая позволяет сформировать не только систему специальных знаний, умений и навыков, высокий уровень учебных достижений, но и общую высокую компетентность во всех изучаемых областях.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Отбор и использование технологий, способствующих развитию самостоятельности мышления, инициативности и творчества.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Организация психолого-педагогического сопровождения ребенка и образовательного процесса в целом.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Подразделения ОУ, осуществляющие работу по формированию и развитию творческих умений учащихся – интеллектуальных, художественных, физических и т.п.: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Научно-методический совет.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Методические объединения.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Научное общество.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Предметные кружки.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Дополнительное образование.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Медиатека</w:t>
      </w:r>
      <w:proofErr w:type="spellEnd"/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252525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252525"/>
          <w:sz w:val="24"/>
          <w:szCs w:val="24"/>
          <w:u w:val="single"/>
          <w:lang w:eastAsia="ru-RU"/>
        </w:rPr>
        <w:t>Процессуальные положения Проекта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252525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Организация работы с одаренными детьми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работы с одаренными детьми осуществляется по ряду модулей, обеспечивающих взаимодействие в системе «ребенок – учитель – родители».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"/>
        <w:gridCol w:w="3042"/>
        <w:gridCol w:w="6228"/>
      </w:tblGrid>
      <w:tr w:rsidR="00EB08C4" w:rsidRPr="006A1B0E" w:rsidTr="00EB08C4">
        <w:tc>
          <w:tcPr>
            <w:tcW w:w="240" w:type="dxa"/>
            <w:tcBorders>
              <w:top w:val="single" w:sz="8" w:space="0" w:color="00FFFF"/>
              <w:left w:val="single" w:sz="8" w:space="0" w:color="00FFFF"/>
              <w:bottom w:val="single" w:sz="18" w:space="0" w:color="00FFFF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0" w:type="dxa"/>
            <w:tcBorders>
              <w:top w:val="single" w:sz="8" w:space="0" w:color="00FFFF"/>
              <w:left w:val="single" w:sz="8" w:space="0" w:color="00FFFF"/>
              <w:bottom w:val="single" w:sz="18" w:space="0" w:color="00FFFF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Научно-методический модуль</w:t>
            </w:r>
          </w:p>
        </w:tc>
        <w:tc>
          <w:tcPr>
            <w:tcW w:w="5835" w:type="dxa"/>
            <w:tcBorders>
              <w:top w:val="single" w:sz="8" w:space="0" w:color="00FFFF"/>
              <w:left w:val="single" w:sz="8" w:space="0" w:color="00FFFF"/>
              <w:bottom w:val="single" w:sz="1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Психолого-педагогические исследования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Медико-физиологические исследования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содержания и технологий образования</w:t>
            </w:r>
          </w:p>
        </w:tc>
      </w:tr>
      <w:tr w:rsidR="00EB08C4" w:rsidRPr="006A1B0E" w:rsidTr="00EB08C4">
        <w:tc>
          <w:tcPr>
            <w:tcW w:w="24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5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Практико-педагогический модуль</w:t>
            </w:r>
          </w:p>
        </w:tc>
        <w:tc>
          <w:tcPr>
            <w:tcW w:w="583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студии</w:t>
            </w:r>
          </w:p>
          <w:p w:rsidR="00EB08C4" w:rsidRPr="006A1B0E" w:rsidRDefault="00A05F3B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 малая академия наук 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Олимпиады, конференции, конкурсы, в том числе проектных и исследовательских работ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юных художников, юных фотографов, дизайнеров и т.д.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программы работы с детьми</w:t>
            </w:r>
          </w:p>
        </w:tc>
      </w:tr>
      <w:tr w:rsidR="00EB08C4" w:rsidRPr="006A1B0E" w:rsidTr="00EB08C4">
        <w:tc>
          <w:tcPr>
            <w:tcW w:w="24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85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Акмеологический</w:t>
            </w:r>
            <w:proofErr w:type="spellEnd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модуль</w:t>
            </w:r>
          </w:p>
        </w:tc>
        <w:tc>
          <w:tcPr>
            <w:tcW w:w="583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действующие теоретические и научно-практические семинары, практикумы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лаборатории</w:t>
            </w:r>
          </w:p>
        </w:tc>
      </w:tr>
      <w:tr w:rsidR="00EB08C4" w:rsidRPr="006A1B0E" w:rsidTr="00EB08C4">
        <w:tc>
          <w:tcPr>
            <w:tcW w:w="24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5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«Родительский всеобуч»</w:t>
            </w:r>
          </w:p>
        </w:tc>
        <w:tc>
          <w:tcPr>
            <w:tcW w:w="583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Просветительский лекторий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консультация</w:t>
            </w:r>
          </w:p>
        </w:tc>
      </w:tr>
      <w:tr w:rsidR="00EB08C4" w:rsidRPr="006A1B0E" w:rsidTr="00EB08C4">
        <w:tc>
          <w:tcPr>
            <w:tcW w:w="24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5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Материально-технический модуль</w:t>
            </w:r>
          </w:p>
        </w:tc>
        <w:tc>
          <w:tcPr>
            <w:tcW w:w="583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Компьютерный банк данных «Одаренные дети»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Медиатека</w:t>
            </w:r>
            <w:proofErr w:type="spellEnd"/>
          </w:p>
        </w:tc>
      </w:tr>
      <w:tr w:rsidR="00EB08C4" w:rsidRPr="006A1B0E" w:rsidTr="00EB08C4">
        <w:tc>
          <w:tcPr>
            <w:tcW w:w="24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5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Информационно-издательский модуль</w:t>
            </w:r>
          </w:p>
        </w:tc>
        <w:tc>
          <w:tcPr>
            <w:tcW w:w="583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обновление банка программно-методических материалов, технологий по работе с высокомотивированными и одаренными детьми.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данных психолого-педагогических инноваций по работе с одаренными учащимися.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распространения информации, издания методических, авторских педагогических разработок, альманахов, периодических изданий, творческих работ одаренных детей.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поддержки Интернет, мультимедиа-ресурсов по различным направлениям работы с одаренными детьми.</w:t>
            </w:r>
          </w:p>
        </w:tc>
      </w:tr>
      <w:tr w:rsidR="00EB08C4" w:rsidRPr="006A1B0E" w:rsidTr="00EB08C4">
        <w:tc>
          <w:tcPr>
            <w:tcW w:w="24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50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модуль</w:t>
            </w:r>
          </w:p>
        </w:tc>
        <w:tc>
          <w:tcPr>
            <w:tcW w:w="5835" w:type="dxa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Управленческая деятельность по обеспечению руководства работой с одаренными детьми, осуществление координации с учреждениями и организациями, работающими с детьми.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плана проведения олимпиад, конкурсов и </w:t>
            </w:r>
            <w:proofErr w:type="spell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gram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ероприятий</w:t>
            </w:r>
            <w:proofErr w:type="spellEnd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разного уровня.</w:t>
            </w:r>
          </w:p>
        </w:tc>
      </w:tr>
    </w:tbl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252525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252525"/>
          <w:sz w:val="24"/>
          <w:szCs w:val="24"/>
          <w:lang w:eastAsia="ru-RU"/>
        </w:rPr>
        <w:t>Мероприятия по реализации Проекта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81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0"/>
        <w:gridCol w:w="4762"/>
        <w:gridCol w:w="1358"/>
        <w:gridCol w:w="2920"/>
      </w:tblGrid>
      <w:tr w:rsidR="00EB08C4" w:rsidRPr="006A1B0E" w:rsidTr="00EB08C4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B08C4" w:rsidRPr="006A1B0E" w:rsidTr="00EB08C4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нормативно-правовой базы организации работы с одаренными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150577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2019 - 2020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B08C4" w:rsidRPr="006A1B0E" w:rsidTr="00EB08C4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координационного (рабочего) органа по работе с одаренными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150577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="00A05F3B"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</w:p>
        </w:tc>
      </w:tr>
      <w:tr w:rsidR="00EB08C4" w:rsidRPr="006A1B0E" w:rsidTr="00EB08C4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инновационного проекта «Одаренные дети»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150577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EB08C4" w:rsidRPr="006A1B0E" w:rsidTr="00EB08C4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школьных фестивалей и конкурсов детского художественного творчества, слетов юных натуралистов, краеведов, спортивных мероприятий. Участие во Всероссийских и международных конкурсах, фестивалях и т.д.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150577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</w:t>
            </w:r>
            <w:proofErr w:type="spell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объдинения</w:t>
            </w:r>
            <w:proofErr w:type="spellEnd"/>
          </w:p>
        </w:tc>
      </w:tr>
      <w:tr w:rsidR="00EB08C4" w:rsidRPr="006A1B0E" w:rsidTr="00EB08C4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школьных олимпиад, конкурсов, соревнований для одаренных детей.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150577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="00A05F3B"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 - предметники</w:t>
            </w:r>
          </w:p>
        </w:tc>
      </w:tr>
      <w:tr w:rsidR="00EB08C4" w:rsidRPr="006A1B0E" w:rsidTr="00EB08C4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системы внеурочной работы с одаренными учащимися: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кружков различных направлений;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системы исследовательской </w:t>
            </w: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 школьников;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огранизация</w:t>
            </w:r>
            <w:proofErr w:type="spellEnd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научного общества учащихся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150577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2020-2024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8C4" w:rsidRPr="006A1B0E" w:rsidTr="00EB08C4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научно-практических конференциях школьников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150577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МО учителей-предметников.</w:t>
            </w:r>
          </w:p>
        </w:tc>
      </w:tr>
      <w:tr w:rsidR="00EB08C4" w:rsidRPr="006A1B0E" w:rsidTr="00EB08C4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педагогов, работающих с одаренными детьми, обучение специалистов-психологов и педагогов новым образовательным технологиям и методикам обучения, использованию диагностического инструментария в работе с одаренными детьми, включая дистанционные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150577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</w:p>
        </w:tc>
      </w:tr>
      <w:tr w:rsidR="00EB08C4" w:rsidRPr="006A1B0E" w:rsidTr="00EB08C4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нормативно-правовой базы по материальной поддержке педагогов, работающих с одаренными детьми, обеспечение льгот, премий и других видов морального и материального поощрения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150577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EB08C4" w:rsidRPr="006A1B0E" w:rsidTr="00EB08C4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мониторинга состояния работы с одаренными детьми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150577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</w:p>
        </w:tc>
      </w:tr>
      <w:tr w:rsidR="00EB08C4" w:rsidRPr="006A1B0E" w:rsidTr="00EB08C4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новой оценочной деятельности учащихся и учителей - «Портфолио»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150577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</w:p>
        </w:tc>
      </w:tr>
      <w:tr w:rsidR="00EB08C4" w:rsidRPr="006A1B0E" w:rsidTr="00EB08C4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поддержка победителей и призеров олимпиад, конкурсов, соревнований средствами школьных, муниципальных СМИ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150577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2019-2024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</w:p>
        </w:tc>
      </w:tr>
      <w:tr w:rsidR="00EB08C4" w:rsidRPr="006A1B0E" w:rsidTr="00EB08C4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Изучение, обобщение  и распространение передового педагогического опыта по направлению одаренные дети.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150577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2021-2024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</w:p>
        </w:tc>
      </w:tr>
      <w:tr w:rsidR="00EB08C4" w:rsidRPr="006A1B0E" w:rsidTr="00EB08C4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сайт-страницы</w:t>
            </w:r>
            <w:proofErr w:type="gramEnd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"Одаренные дети" на школьном сайте.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150577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2021-2014</w:t>
            </w:r>
            <w:bookmarkStart w:id="0" w:name="_GoBack"/>
            <w:bookmarkEnd w:id="0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</w:p>
        </w:tc>
      </w:tr>
    </w:tbl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Программа предусматривает работу по трем направлениям: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на уроке;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с родителями.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446" w:type="dxa"/>
        <w:tblInd w:w="-146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1"/>
        <w:gridCol w:w="2230"/>
        <w:gridCol w:w="2509"/>
        <w:gridCol w:w="2467"/>
        <w:gridCol w:w="2429"/>
      </w:tblGrid>
      <w:tr w:rsidR="00EB08C4" w:rsidRPr="006A1B0E" w:rsidTr="00A05F3B">
        <w:trPr>
          <w:trHeight w:val="360"/>
        </w:trPr>
        <w:tc>
          <w:tcPr>
            <w:tcW w:w="1811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работ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Когда?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Зачем?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Что?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Как?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8C4" w:rsidRPr="006A1B0E" w:rsidTr="00A05F3B">
        <w:trPr>
          <w:trHeight w:val="1680"/>
        </w:trPr>
        <w:tc>
          <w:tcPr>
            <w:tcW w:w="1811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уроке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определении уровня предшествующей подготовки и на основании результатов диагностики.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развития творческих способностей, для формирования мотивации к обучению.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за рамки программ. Поощрение инициативы учащихся, их самостоятельности.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Пересмотр содержания в соответствии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потребностями учащихся. Включение нестандартных дифференцированных заданий.</w:t>
            </w:r>
          </w:p>
        </w:tc>
      </w:tr>
      <w:tr w:rsidR="00EB08C4" w:rsidRPr="006A1B0E" w:rsidTr="00A05F3B">
        <w:tc>
          <w:tcPr>
            <w:tcW w:w="1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2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индивидуальных занятиях, на занятиях научного общества, на факультативных занятиях</w:t>
            </w:r>
          </w:p>
        </w:tc>
        <w:tc>
          <w:tcPr>
            <w:tcW w:w="25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создания интереса к учебе, для создания ситуации успеха, для получения более широкого спектра знаний в ряде образовательных </w:t>
            </w: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областей.</w:t>
            </w:r>
          </w:p>
        </w:tc>
        <w:tc>
          <w:tcPr>
            <w:tcW w:w="2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Внеклассная индивидуализация с преобладанием заданий на повышенном уровне сложности.</w:t>
            </w:r>
          </w:p>
        </w:tc>
        <w:tc>
          <w:tcPr>
            <w:tcW w:w="24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Научно-практические конференции, олимпиады,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интеллектуальные марафоны, конкурсы.</w:t>
            </w:r>
          </w:p>
        </w:tc>
      </w:tr>
      <w:tr w:rsidR="00EB08C4" w:rsidRPr="006A1B0E" w:rsidTr="00A05F3B">
        <w:tc>
          <w:tcPr>
            <w:tcW w:w="18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22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индивидуальные беседы, круглый стол, родительские собрания.</w:t>
            </w:r>
          </w:p>
        </w:tc>
        <w:tc>
          <w:tcPr>
            <w:tcW w:w="25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создания единого образовательного пространства. Для определения интересов ребенка, его склонностей и возможностей. Проведение микроисследований по теме.</w:t>
            </w:r>
          </w:p>
        </w:tc>
        <w:tc>
          <w:tcPr>
            <w:tcW w:w="246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занятия, открытые уроки, совместная исследовательская деятельность.</w:t>
            </w:r>
          </w:p>
        </w:tc>
        <w:tc>
          <w:tcPr>
            <w:tcW w:w="242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выполнение творческих заданий, участие в совместном заседании научного общества, тесты и мини анкеты, проигрывание ситуаций на родительских собраниях.</w:t>
            </w:r>
          </w:p>
        </w:tc>
      </w:tr>
    </w:tbl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направления реализации программы: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работы с одаренными детьми: внедрение инновационных образовательных технологий, нормативно-правовое обеспечение деятельности, формирование банка данных по проблеме одаренности, укрепление материально-технической базы;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создание системы диагностики одаренности учащихся школы;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методическое обеспечение работы с одаренными детьми: осуществление апробации и внедрения методических разработок в педагогическую практику, поиск и внедрение наиболее эффективных технологий работы с одаренными детьми, повышение уровня профессионального мастерства педагогов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разнообразных мероприятий по работе с одаренными детьми: конкурсов, олимпиад, интеллектуальных марафонов, конференций и т.д.;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осуществление поддержки одаренности через организацию школьного конкурса «Ученик года».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252525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i/>
          <w:iCs/>
          <w:color w:val="252525"/>
          <w:sz w:val="24"/>
          <w:szCs w:val="24"/>
          <w:lang w:eastAsia="ru-RU"/>
        </w:rPr>
        <w:t>Организация исследовательской работы учащихся в школе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7"/>
        <w:gridCol w:w="4511"/>
        <w:gridCol w:w="4012"/>
      </w:tblGrid>
      <w:tr w:rsidR="00EB08C4" w:rsidRPr="006A1B0E" w:rsidTr="00EB08C4">
        <w:trPr>
          <w:trHeight w:val="27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8C4" w:rsidRPr="006A1B0E" w:rsidTr="00EB08C4">
        <w:trPr>
          <w:trHeight w:val="2040"/>
        </w:trPr>
        <w:tc>
          <w:tcPr>
            <w:tcW w:w="975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Подготовительный этап: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научной организации труда.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активные формы познавательной деятельности.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познавательного интереса.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способных учащихся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Формы: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начальной школы.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Олимпиады.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конкурсы.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Внеклассная работа.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Кружки.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Секции.</w:t>
            </w:r>
          </w:p>
        </w:tc>
      </w:tr>
      <w:tr w:rsidR="00EB08C4" w:rsidRPr="006A1B0E" w:rsidTr="00EB08C4">
        <w:trPr>
          <w:trHeight w:val="2490"/>
        </w:trPr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4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Развивающий этап: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навыков научной организации труда.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расширение познавательных интересов учащихся.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развитие учащихся.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информационной культуры учащихся.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со способными школьниками.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Формы: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Внеклассная работа.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недели.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олимпиады.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занятия.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Научно-практические конференции.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разработке проектов и выполнению рефератов и исследовательских работ.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Кружки. Секции.</w:t>
            </w:r>
          </w:p>
        </w:tc>
      </w:tr>
      <w:tr w:rsidR="00EB08C4" w:rsidRPr="006A1B0E" w:rsidTr="00EB08C4">
        <w:tc>
          <w:tcPr>
            <w:tcW w:w="9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8-9 классы</w:t>
            </w:r>
          </w:p>
        </w:tc>
        <w:tc>
          <w:tcPr>
            <w:tcW w:w="42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Исследовательский этап</w:t>
            </w: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исследовательских навыков.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информационной культуры учащихся.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применение учащимися знаний умений и навыков.</w:t>
            </w:r>
          </w:p>
        </w:tc>
        <w:tc>
          <w:tcPr>
            <w:tcW w:w="37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Формы: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Внеклассная работа.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недели. Олимпиады.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Научно-практические конференции.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по разработке проектов и выполнению рефератов и исследовательских работ.</w:t>
            </w:r>
          </w:p>
        </w:tc>
      </w:tr>
    </w:tbl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формы работы с одаренными детьми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Основной формой организации учебного процесса в школе остается урок. Формы и приемы отдельного урока отличаются значительным разнообразием и направленностью на дифференциацию и индивидуализацию работы.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7382BEF" wp14:editId="10FA1F8F">
            <wp:extent cx="5709920" cy="3434080"/>
            <wp:effectExtent l="0" t="0" r="5080" b="0"/>
            <wp:docPr id="5" name="Рисунок 5" descr="https://arhivurokov.ru/multiurok/html/2017/04/27/s_59019d7e6af90/619049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multiurok/html/2017/04/27/s_59019d7e6af90/619049_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одаренными детьми на уроках ведется с помощью трех подходов: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25"/>
        <w:gridCol w:w="499"/>
        <w:gridCol w:w="5346"/>
      </w:tblGrid>
      <w:tr w:rsidR="00EB08C4" w:rsidRPr="006A1B0E" w:rsidTr="00EB08C4"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дифференцированный подход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проблемное обучение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6699591C" wp14:editId="23FC6ECD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5" name="Рисунок 2" descr="https://arhivurokov.ru/multiurok/html/2017/04/27/s_59019d7e6af90/619049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rhivurokov.ru/multiurok/html/2017/04/27/s_59019d7e6af90/619049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происходит активизация обучения;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обучение приобретает творческий, исследовательский характер;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происходит передача учащимся инициативы в организации своей познавательной деятельности;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происходит дальнейшее развитие коммуникативных навыков.</w:t>
            </w:r>
          </w:p>
        </w:tc>
      </w:tr>
    </w:tbl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Дифференцированное обучение – это форма организации учебного процесса, при котором максимально учитываются возможности и запросы каждого ученика или отдельных групп школьников.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Цель дифференцированного обучения – создание комфортной среды для обучения и развития личности с учетом индивидуально-психологических особенностей.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Дифференциацию можно проводить по следующим критериям: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содержанию задания;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форме организации работы на уроке;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способу педагогической поддержки;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способу восприятия информации.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Проблемное обучение - система методов и средств обучения, основой которого выступает моделирование реального творческого процесса за счет создания проблемной ситуации и управления поиском решения проблемы. Усвоения новых знаний при этом происходит как самостоятельное открытие их учащимися с помощью учителя. 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Задания должны быть таковыми, чтобы учащийся не мог выполнить их, опираясь на уже имеющиеся знания, но достаточными для самостоятельного анализа проблемы и нахождения неизвестного.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Проектная деятельность – это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образом. 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Основное предназначение метода проектов состоит в предоставлении учащимся возможности самостоятельного приобретения знаний в процессе решения практических задач или проблем, требующего интеграции знаний из различных предметных областей. Если говорить о методе проектов как о педагогической технологии, то эта технология предполагает совокупность исследовательских, поисковых, проблемных методов, творческих по своей сути.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Персональный проект - это самостоятельная работа, осуществляемая учащимся на протяжении длительного периода, возможно в течение всего учебного года. Приступая к такой работе, автор проекта самостоятельно или с небольшой помощью педагога составляет план предстоящей работы.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Важным фактором, влияющим на развитие одарённых учащихся, на выявление их способностей, является система внеклассной воспитательной работы в школе. Система внеурочной деятельности учащихся включает разные формы работы: общешкольные творческие конкурсы, предметные кружки, научно-исследовательская деятельность, интеллектуальные игры и викторины, олимпиады и т.д. Система внеурочной деятельности учащихся включает разные формы работы.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и виды организации работы с детьми, склонными к творческому уровню освоения отдельных образовательных областей или предметов: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Рациональное наполнение школьного компонента Базисного учебного плана с учетом склонностей и запросов учащихся через формирование факультативов, спецкурсов, кружков.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2. Организация и проведение школьных олимпиад. Участие в районных и региональных олимпиадах.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Организация и проведение интеллектуальных игр, конкурсов, научно-практических конференций.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252525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noProof/>
          <w:color w:val="252525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 wp14:anchorId="263369F8" wp14:editId="1D750B1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6" name="Рисунок 3" descr="https://arhivurokov.ru/multiurok/html/2017/04/27/s_59019d7e6af90/619049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html/2017/04/27/s_59019d7e6af90/619049_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0E">
        <w:rPr>
          <w:rFonts w:ascii="Times New Roman" w:hAnsi="Times New Roman" w:cs="Times New Roman"/>
          <w:noProof/>
          <w:color w:val="252525"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 wp14:anchorId="2E381DF8" wp14:editId="39E2830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7" name="Рисунок 4" descr="https://arhivurokov.ru/multiurok/html/2017/04/27/s_59019d7e6af90/61904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html/2017/04/27/s_59019d7e6af90/619049_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0" wp14:anchorId="41CA0F91" wp14:editId="7FC40DF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8" name="Рисунок 5" descr="https://arhivurokov.ru/multiurok/html/2017/04/27/s_59019d7e6af90/619049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multiurok/html/2017/04/27/s_59019d7e6af90/619049_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0" wp14:anchorId="1F585981" wp14:editId="1B6E7A1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9" name="Рисунок 6" descr="https://arhivurokov.ru/multiurok/html/2017/04/27/s_59019d7e6af90/619049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multiurok/html/2017/04/27/s_59019d7e6af90/619049_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0" wp14:anchorId="784F729D" wp14:editId="1AECE73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0" name="Рисунок 7" descr="https://arhivurokov.ru/multiurok/html/2017/04/27/s_59019d7e6af90/619049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multiurok/html/2017/04/27/s_59019d7e6af90/619049_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5408" behindDoc="0" locked="0" layoutInCell="1" allowOverlap="0" wp14:anchorId="0D6E543D" wp14:editId="5CA2714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1" name="Рисунок 8" descr="https://arhivurokov.ru/multiurok/html/2017/04/27/s_59019d7e6af90/619049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multiurok/html/2017/04/27/s_59019d7e6af90/619049_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6432" behindDoc="0" locked="0" layoutInCell="1" allowOverlap="0" wp14:anchorId="5EE10883" wp14:editId="7A10614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2" name="Рисунок 9" descr="https://arhivurokov.ru/multiurok/html/2017/04/27/s_59019d7e6af90/619049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multiurok/html/2017/04/27/s_59019d7e6af90/619049_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7456" behindDoc="0" locked="0" layoutInCell="1" allowOverlap="0" wp14:anchorId="616FE862" wp14:editId="1D32D57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3" name="Рисунок 10" descr="https://arhivurokov.ru/multiurok/html/2017/04/27/s_59019d7e6af90/619049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multiurok/html/2017/04/27/s_59019d7e6af90/619049_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8480" behindDoc="0" locked="0" layoutInCell="1" allowOverlap="0" wp14:anchorId="4234E6BD" wp14:editId="0284C1B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4" name="Рисунок 11" descr="https://arhivurokov.ru/multiurok/html/2017/04/27/s_59019d7e6af90/619049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multiurok/html/2017/04/27/s_59019d7e6af90/619049_1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9504" behindDoc="0" locked="0" layoutInCell="1" allowOverlap="0" wp14:anchorId="3A0785C2" wp14:editId="4DA330E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5" name="Рисунок 12" descr="https://arhivurokov.ru/multiurok/html/2017/04/27/s_59019d7e6af90/619049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hivurokov.ru/multiurok/html/2017/04/27/s_59019d7e6af90/619049_1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70528" behindDoc="0" locked="0" layoutInCell="1" allowOverlap="0" wp14:anchorId="08970A93" wp14:editId="257D4CE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6" name="Рисунок 13" descr="https://arhivurokov.ru/multiurok/html/2017/04/27/s_59019d7e6af90/619049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multiurok/html/2017/04/27/s_59019d7e6af90/619049_1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71552" behindDoc="0" locked="0" layoutInCell="1" allowOverlap="0" wp14:anchorId="52FCB0F5" wp14:editId="431D7BD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7" name="Рисунок 14" descr="https://arhivurokov.ru/multiurok/html/2017/04/27/s_59019d7e6af90/619049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rhivurokov.ru/multiurok/html/2017/04/27/s_59019d7e6af90/619049_1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72576" behindDoc="0" locked="0" layoutInCell="1" allowOverlap="0" wp14:anchorId="5D2418CE" wp14:editId="4CD877C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8" name="Рисунок 28" descr="https://arhivurokov.ru/multiurok/html/2017/04/27/s_59019d7e6af90/619049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rhivurokov.ru/multiurok/html/2017/04/27/s_59019d7e6af90/619049_1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73600" behindDoc="0" locked="0" layoutInCell="1" allowOverlap="0" wp14:anchorId="2778823C" wp14:editId="5529095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9" name="Рисунок 29" descr="https://arhivurokov.ru/multiurok/html/2017/04/27/s_59019d7e6af90/619049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rhivurokov.ru/multiurok/html/2017/04/27/s_59019d7e6af90/619049_2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74624" behindDoc="0" locked="0" layoutInCell="1" allowOverlap="0" wp14:anchorId="22575A3E" wp14:editId="0C2DD2F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0" name="Рисунок 30" descr="https://arhivurokov.ru/multiurok/html/2017/04/27/s_59019d7e6af90/619049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rhivurokov.ru/multiurok/html/2017/04/27/s_59019d7e6af90/619049_2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75648" behindDoc="0" locked="0" layoutInCell="1" allowOverlap="0" wp14:anchorId="55042547" wp14:editId="1B16E7D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1" name="Рисунок 31" descr="https://arhivurokov.ru/multiurok/html/2017/04/27/s_59019d7e6af90/619049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rhivurokov.ru/multiurok/html/2017/04/27/s_59019d7e6af90/619049_22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76672" behindDoc="0" locked="0" layoutInCell="1" allowOverlap="0" wp14:anchorId="58C7FA4A" wp14:editId="0AD9E00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2" name="Рисунок 32" descr="https://arhivurokov.ru/multiurok/html/2017/04/27/s_59019d7e6af90/619049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rhivurokov.ru/multiurok/html/2017/04/27/s_59019d7e6af90/619049_23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77696" behindDoc="0" locked="0" layoutInCell="1" allowOverlap="0" wp14:anchorId="6373F250" wp14:editId="7223C06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3" name="Рисунок 33" descr="https://arhivurokov.ru/multiurok/html/2017/04/27/s_59019d7e6af90/619049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rhivurokov.ru/multiurok/html/2017/04/27/s_59019d7e6af90/619049_23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78720" behindDoc="0" locked="0" layoutInCell="1" allowOverlap="0" wp14:anchorId="6098107E" wp14:editId="44BDA81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4" name="Рисунок 34" descr="https://arhivurokov.ru/multiurok/html/2017/04/27/s_59019d7e6af90/619049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rhivurokov.ru/multiurok/html/2017/04/27/s_59019d7e6af90/619049_23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79744" behindDoc="0" locked="0" layoutInCell="1" allowOverlap="0" wp14:anchorId="3AE62690" wp14:editId="2A62429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5" name="Рисунок 35" descr="https://arhivurokov.ru/multiurok/html/2017/04/27/s_59019d7e6af90/619049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rhivurokov.ru/multiurok/html/2017/04/27/s_59019d7e6af90/619049_23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80768" behindDoc="0" locked="0" layoutInCell="1" allowOverlap="0" wp14:anchorId="16A1AAB8" wp14:editId="531F251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6" name="Рисунок 36" descr="https://arhivurokov.ru/multiurok/html/2017/04/27/s_59019d7e6af90/619049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rhivurokov.ru/multiurok/html/2017/04/27/s_59019d7e6af90/619049_23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81792" behindDoc="0" locked="0" layoutInCell="1" allowOverlap="0" wp14:anchorId="6CDED1CC" wp14:editId="3B23754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37" name="Рисунок 37" descr="https://arhivurokov.ru/multiurok/html/2017/04/27/s_59019d7e6af90/619049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rhivurokov.ru/multiurok/html/2017/04/27/s_59019d7e6af90/619049_23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0" locked="0" layoutInCell="1" allowOverlap="0" wp14:anchorId="5A56C323" wp14:editId="4D890535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4" name="AutoShape 25" descr="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" o:spid="_x0000_s1026" alt="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" style="position:absolute;margin-left:0;margin-top:0;width:24pt;height:24pt;z-index:25168281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pOf2sgwcAALQLAAAOAAAAAAAAAAAAAAAAAC4CAABkcnMvZTJvRG9j&#10;LnhtbFBLAQItABQABgAIAAAAIQBMoOks2AAAAAMBAAAPAAAAAAAAAAAAAAAAAN0JAABkcnMvZG93&#10;bnJldi54bWxQSwUGAAAAAAQABADzAAAA4go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формы работы с одаренными детьми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2"/>
        <w:gridCol w:w="2147"/>
        <w:gridCol w:w="1325"/>
        <w:gridCol w:w="2057"/>
        <w:gridCol w:w="1789"/>
      </w:tblGrid>
      <w:tr w:rsidR="00EB08C4" w:rsidRPr="006A1B0E" w:rsidTr="00EB08C4">
        <w:trPr>
          <w:trHeight w:val="465"/>
        </w:trPr>
        <w:tc>
          <w:tcPr>
            <w:tcW w:w="87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8C4" w:rsidRPr="006A1B0E" w:rsidTr="00EB08C4">
        <w:trPr>
          <w:trHeight w:val="2265"/>
        </w:trPr>
        <w:tc>
          <w:tcPr>
            <w:tcW w:w="870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занятия с одаренными детьми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индивидуальных возможностей учащихся. Повышение степени самостоятельности учащихся.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познавательных возможностей учащихся.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исследовательской, творческой и проектной деятельности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факультативов, элективных </w:t>
            </w:r>
            <w:proofErr w:type="spell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курсов</w:t>
            </w:r>
            <w:proofErr w:type="gram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,п</w:t>
            </w:r>
            <w:proofErr w:type="gramEnd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</w:t>
            </w:r>
            <w:proofErr w:type="spellEnd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внеурочной деятельности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– предметники, классные руководители</w:t>
            </w:r>
          </w:p>
        </w:tc>
      </w:tr>
      <w:tr w:rsidR="00EB08C4" w:rsidRPr="006A1B0E" w:rsidTr="00EB08C4">
        <w:tc>
          <w:tcPr>
            <w:tcW w:w="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развития интеллекта и творческого мышления</w:t>
            </w:r>
          </w:p>
        </w:tc>
        <w:tc>
          <w:tcPr>
            <w:tcW w:w="39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Уроки развития решают задачи патриотического воспитания, </w:t>
            </w: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развития техники чтения, </w:t>
            </w:r>
            <w:proofErr w:type="spell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</w:t>
            </w:r>
            <w:proofErr w:type="spellEnd"/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кого мышления, нравственного просвещения и воспитания </w:t>
            </w:r>
            <w:proofErr w:type="spell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</w:t>
            </w:r>
            <w:proofErr w:type="spellEnd"/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межличностных отношений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различных видов памяти и внимания</w:t>
            </w:r>
          </w:p>
        </w:tc>
        <w:tc>
          <w:tcPr>
            <w:tcW w:w="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Еженедельные занятия в течение учебного года</w:t>
            </w:r>
          </w:p>
        </w:tc>
        <w:tc>
          <w:tcPr>
            <w:tcW w:w="10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</w:tc>
      </w:tr>
      <w:tr w:rsidR="00EB08C4" w:rsidRPr="006A1B0E" w:rsidTr="00EB08C4">
        <w:tc>
          <w:tcPr>
            <w:tcW w:w="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Внеурочная деятельность</w:t>
            </w:r>
          </w:p>
        </w:tc>
        <w:tc>
          <w:tcPr>
            <w:tcW w:w="39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потребностей в выборе темы, в участи в команде, в поиске материала, в победе</w:t>
            </w:r>
          </w:p>
        </w:tc>
        <w:tc>
          <w:tcPr>
            <w:tcW w:w="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10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EB08C4" w:rsidRPr="006A1B0E" w:rsidTr="00EB08C4">
        <w:tc>
          <w:tcPr>
            <w:tcW w:w="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Ученическая конференция</w:t>
            </w:r>
          </w:p>
        </w:tc>
        <w:tc>
          <w:tcPr>
            <w:tcW w:w="39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и навыков самостоятельного приобретения знаний на основе работы с научно-популярной, учебной и справочной литературой.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исследовательской деятельности.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учебным предметам.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информационной культуры учащихся.</w:t>
            </w:r>
          </w:p>
        </w:tc>
        <w:tc>
          <w:tcPr>
            <w:tcW w:w="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– 9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научно-исследовательских работ и проектов</w:t>
            </w:r>
          </w:p>
        </w:tc>
        <w:tc>
          <w:tcPr>
            <w:tcW w:w="10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учителя-предметники</w:t>
            </w:r>
          </w:p>
        </w:tc>
      </w:tr>
      <w:tr w:rsidR="00EB08C4" w:rsidRPr="006A1B0E" w:rsidTr="00EB08C4">
        <w:trPr>
          <w:trHeight w:val="270"/>
        </w:trPr>
        <w:tc>
          <w:tcPr>
            <w:tcW w:w="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9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широкого спектра форм внеурочной деятельности.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учеников к изучению образовательной области.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творческих способностей учащихся.</w:t>
            </w:r>
          </w:p>
        </w:tc>
        <w:tc>
          <w:tcPr>
            <w:tcW w:w="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недели</w:t>
            </w:r>
          </w:p>
        </w:tc>
        <w:tc>
          <w:tcPr>
            <w:tcW w:w="10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учителя-предметники</w:t>
            </w:r>
          </w:p>
        </w:tc>
      </w:tr>
      <w:tr w:rsidR="00EB08C4" w:rsidRPr="006A1B0E" w:rsidTr="00EB08C4">
        <w:tc>
          <w:tcPr>
            <w:tcW w:w="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Научная работа </w:t>
            </w: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</w:t>
            </w:r>
          </w:p>
        </w:tc>
        <w:tc>
          <w:tcPr>
            <w:tcW w:w="39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Привлечение </w:t>
            </w: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 к исследовательской, творческой и проектной деятельности.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аналитического и критического мышления учащихся в процессе творческого поиска и выполнения исследований.</w:t>
            </w:r>
          </w:p>
        </w:tc>
        <w:tc>
          <w:tcPr>
            <w:tcW w:w="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7-9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конференций на базе школы, участие в конференциях на муниципальном и областном уровне</w:t>
            </w:r>
          </w:p>
        </w:tc>
        <w:tc>
          <w:tcPr>
            <w:tcW w:w="10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директора </w:t>
            </w: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УВР, учителя-предметники</w:t>
            </w:r>
          </w:p>
        </w:tc>
      </w:tr>
      <w:tr w:rsidR="00EB08C4" w:rsidRPr="006A1B0E" w:rsidTr="00EB08C4">
        <w:trPr>
          <w:trHeight w:val="2145"/>
        </w:trPr>
        <w:tc>
          <w:tcPr>
            <w:tcW w:w="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Кружкиобъединения</w:t>
            </w:r>
            <w:proofErr w:type="spellEnd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</w:t>
            </w:r>
          </w:p>
        </w:tc>
        <w:tc>
          <w:tcPr>
            <w:tcW w:w="39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творческих способностей учащихся.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профессиональной ориентации.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Самореализация учащихся во внеклассной работе.</w:t>
            </w:r>
          </w:p>
        </w:tc>
        <w:tc>
          <w:tcPr>
            <w:tcW w:w="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работы кружков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Концерты, массовые мероприятия</w:t>
            </w:r>
          </w:p>
        </w:tc>
        <w:tc>
          <w:tcPr>
            <w:tcW w:w="10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EB08C4" w:rsidRPr="006A1B0E" w:rsidTr="00EB08C4">
        <w:tc>
          <w:tcPr>
            <w:tcW w:w="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 и фестивали</w:t>
            </w:r>
          </w:p>
        </w:tc>
        <w:tc>
          <w:tcPr>
            <w:tcW w:w="39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развитие творчески одаренных детей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детей на активную жизненную позицию Создание условий для формирования активной жизненной позиции учащихся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интеллектуального и творческого потенциала учащихся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воспитателей, учащихся к реализации творческого подхода к работе и учебе</w:t>
            </w:r>
          </w:p>
        </w:tc>
        <w:tc>
          <w:tcPr>
            <w:tcW w:w="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«Новогодний калейдоскоп», смотр строя и песни, праздник мам, конкурсы «Ученик года», «Спортсмен года», конкурсы и фестивали на муниципальном уровне</w:t>
            </w:r>
          </w:p>
        </w:tc>
        <w:tc>
          <w:tcPr>
            <w:tcW w:w="10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педагог-организатор</w:t>
            </w:r>
          </w:p>
        </w:tc>
      </w:tr>
      <w:tr w:rsidR="00EB08C4" w:rsidRPr="006A1B0E" w:rsidTr="00EB08C4">
        <w:tc>
          <w:tcPr>
            <w:tcW w:w="8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олимпиады</w:t>
            </w:r>
          </w:p>
        </w:tc>
        <w:tc>
          <w:tcPr>
            <w:tcW w:w="39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Пропаганда научных знаний и развитие у обучающихся интереса к научной </w:t>
            </w: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деятельности.</w:t>
            </w:r>
            <w:proofErr w:type="gramEnd"/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работы дополнительных занятий, кружков.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способных учащихся к участию в олимпиадах школьников.</w:t>
            </w:r>
          </w:p>
        </w:tc>
        <w:tc>
          <w:tcPr>
            <w:tcW w:w="9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1-9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очных и дистанционных олимпиадах федерального, регионального, </w:t>
            </w: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областного, муниципального и школьного уровней</w:t>
            </w:r>
          </w:p>
        </w:tc>
        <w:tc>
          <w:tcPr>
            <w:tcW w:w="10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 по УВР,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Формы работы с одаренными детьми: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индивидуальный подход на уроках, использование в практике элементов дифференцированного обучения, проведение нестандартных форм урока творческие мастерские;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групповые занятия с одаренными учащимися;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предметные кружки, факультативы;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кружки по интересам;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конкурсы;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курсы по выбору;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участие в предметных олимпиадах и творческих конкурсах;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по индивидуальным планам;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исследовательская деятельность и участие в научно-практических конференциях;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</w:t>
      </w:r>
      <w:proofErr w:type="gramStart"/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современных</w:t>
      </w:r>
      <w:proofErr w:type="gramEnd"/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ИКТ (Интернет, </w:t>
      </w:r>
      <w:proofErr w:type="spellStart"/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медиатека</w:t>
      </w:r>
      <w:proofErr w:type="spellEnd"/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электронная энциклопедия и др.);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создание детских портфолио.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Взаимодействие с другими структурами социума для создания благоприятных условий развития одаренности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 основе деятельности по вопросу развития одаренности ребенка, лежат принципы активного созидания среды для раскрытия творческих способностей талантливых и одаренных детей, принцип комплексного, всестороннего  подхода к решению стратегических проблем развития одаренности у детей.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0" locked="0" layoutInCell="1" allowOverlap="0" wp14:anchorId="1C99A6E3" wp14:editId="4DA403C4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3" name="AutoShape 26" descr="data:image/png;base64,iVBORw0KGgoAAAANSUhEUgAAABUAAAALCAYAAACQy8Z9AAAACXBIWXMAAA6LAAAO3gHbCEx5AAAATUlEQVR4nGNJUlH+P/f2HUYGAiBZVeU/jE1IPQsuBciGgEDzlCk45dDNYCHGEHSALofuCxZ0w0gFtTk5GBZg9T6pFuH0PjXBqKFDxFAA2T0l1jw5NNw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6" o:spid="_x0000_s1026" alt="data:image/png;base64,iVBORw0KGgoAAAANSUhEUgAAABUAAAALCAYAAACQy8Z9AAAACXBIWXMAAA6LAAAO3gHbCEx5AAAATUlEQVR4nGNJUlH+P/f2HUYGAiBZVeU/jE1IPQsuBciGgEDzlCk45dDNYCHGEHSALofuCxZ0w0gFtTk5GBZg9T6pFuH0PjXBqKFDxFAA2T0l1jw5NNwAAAAASUVORK5CYII=" style="position:absolute;margin-left:0;margin-top:0;width:24pt;height:24pt;z-index:2516838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x6OTOHwDAACoBgAADgAAAAAAAAAAAAAAAAAuAgAAZHJzL2Uyb0RvYy54bWxQ&#10;SwECLQAUAAYACAAAACEATKDpLNgAAAADAQAADwAAAAAAAAAAAAAAAADWBQAAZHJzL2Rvd25yZXYu&#10;eG1sUEsFBgAAAAAEAAQA8wAAANs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0" locked="0" layoutInCell="1" allowOverlap="0" wp14:anchorId="283163FA" wp14:editId="09D52545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2" name="AutoShape 27" descr="data:image/png;base64,iVBORw0KGgoAAAANSUhEUgAAABkAAAAUCAYAAAB4d5a9AAAACXBIWXMAAA76AAAOagGb3/mhAAAAuElEQVR4nLXUMQ6AMAgAQE36FH2Za7/g5Be6+jL9Sw0DSUsoBWy72MFwgkDIOS+zTxgR5Ni3fD/vOgWB4PCUADeCwTWACwHgSmk5Y1QBJgS/3gqokDI4Hrj3frYawdJwxwL96i6E4O5qYSkLCuH7LWjIMCLWglhEm4UWGpaJBDURmAVPNtwMBaqW3WItW2tIg9R6FkjaAlW5uJ73ZCQiFKAQ3Dmst8sqpFc6eNKsNMvS3MJl+bTb+AOnMZ37rGFdr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7" o:spid="_x0000_s1026" alt="data:image/png;base64,iVBORw0KGgoAAAANSUhEUgAAABkAAAAUCAYAAAB4d5a9AAAACXBIWXMAAA76AAAOagGb3/mhAAAAuElEQVR4nLXUMQ6AMAgAQE36FH2Za7/g5Be6+jL9Sw0DSUsoBWy72MFwgkDIOS+zTxgR5Ni3fD/vOgWB4PCUADeCwTWACwHgSmk5Y1QBJgS/3gqokDI4Hrj3frYawdJwxwL96i6E4O5qYSkLCuH7LWjIMCLWglhEm4UWGpaJBDURmAVPNtwMBaqW3WItW2tIg9R6FkjaAlW5uJ73ZCQiFKAQ3Dmst8sqpFc6eNKsNMvS3MJl+bTb+AOnMZ37rGFdrAAAAABJRU5ErkJggg==" style="position:absolute;margin-left:0;margin-top:0;width:24pt;height:24pt;z-index:2516848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BYSlJ3yAwAAOAcAAA4AAAAAAAAAAAAAAAAALgIAAGRycy9lMm9Eb2Mu&#10;eG1sUEsBAi0AFAAGAAgAAAAhAEyg6SzYAAAAAwEAAA8AAAAAAAAAAAAAAAAATAYAAGRycy9kb3du&#10;cmV2LnhtbFBLBQYAAAAABAAEAPMAAABRBw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0" locked="0" layoutInCell="1" allowOverlap="0" wp14:anchorId="51038B6D" wp14:editId="1008B9C1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1" name="AutoShape 28" descr="data:image/png;base64,iVBORw0KGgoAAAANSUhEUgAAABEAAAAWCAYAAAAmaHdCAAAACXBIWXMAAA54AAAOkQE/73QEAAAAq0lEQVR4nK3TwQ2AIAwFUEwYRSfzygqeXIGrk+kumJqUtKWARZt4wJDnLxafUnK01mVOx3lNzlBevrACDBlJUCAAADSShrWDkBWrnokFKxAE9hjZuoUViASgcF07fIZogMQ0iP3iFtAqbwW0NP5LgozgbFggmeZpxwptITCoGPseBAC9IjmJhDByDaB74WmOPYUoID+qjr1sTwPovipCoaELKKHeni7ypn5BbgWVoK+1WVgc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8" o:spid="_x0000_s1026" alt="data:image/png;base64,iVBORw0KGgoAAAANSUhEUgAAABEAAAAWCAYAAAAmaHdCAAAACXBIWXMAAA54AAAOkQE/73QEAAAAq0lEQVR4nK3TwQ2AIAwFUEwYRSfzygqeXIGrk+kumJqUtKWARZt4wJDnLxafUnK01mVOx3lNzlBevrACDBlJUCAAADSShrWDkBWrnokFKxAE9hjZuoUViASgcF07fIZogMQ0iP3iFtAqbwW0NP5LgozgbFggmeZpxwptITCoGPseBAC9IjmJhDByDaB74WmOPYUoID+qjr1sTwPovipCoaELKKHeni7ypn5BbgWVoK+1WVgcAAAAAElFTkSuQmCC" style="position:absolute;margin-left:0;margin-top:0;width:24pt;height:24pt;z-index:2516858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AD0+dNwD&#10;AAAkBwAADgAAAAAAAAAAAAAAAAAuAgAAZHJzL2Uyb0RvYy54bWxQSwECLQAUAAYACAAAACEATKDp&#10;LNgAAAADAQAADwAAAAAAAAAAAAAAAAA2BgAAZHJzL2Rvd25yZXYueG1sUEsFBgAAAAAEAAQA8wAA&#10;ADsH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6912" behindDoc="0" locked="0" layoutInCell="1" allowOverlap="0" wp14:anchorId="39CADCD5" wp14:editId="3686A84D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0" name="AutoShape 29" descr="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" o:spid="_x0000_s1026" alt="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" style="position:absolute;margin-left:0;margin-top:0;width:24pt;height:24pt;z-index:2516869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5NV45KQIAAAoDQAADgAAAAAAAAAAAAAAAAAuAgAAZHJzL2Uy&#10;b0RvYy54bWxQSwECLQAUAAYACAAAACEATKDpLNgAAAADAQAADwAAAAAAAAAAAAAAAAD+CgAAZHJz&#10;L2Rvd25yZXYueG1sUEsFBgAAAAAEAAQA8wAAAAMM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0" locked="0" layoutInCell="1" allowOverlap="0" wp14:anchorId="66F37267" wp14:editId="2478D0DB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9" name="AutoShape 30" descr="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" o:spid="_x0000_s1026" alt="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" style="position:absolute;margin-left:0;margin-top:0;width:24pt;height:24pt;z-index:2516879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AyaaeKAgAAH8MAAAOAAAAAAAAAAAAAAAAAC4CAABkcnMvZTJvRG9jLnhtbFBL&#10;AQItABQABgAIAAAAIQBMoOks2AAAAAMBAAAPAAAAAAAAAAAAAAAAAIIKAABkcnMvZG93bnJldi54&#10;bWxQSwUGAAAAAAQABADzAAAAhws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8960" behindDoc="0" locked="0" layoutInCell="1" allowOverlap="0" wp14:anchorId="49F12990" wp14:editId="43D46882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8" name="AutoShape 31" descr="data:image/png;base64,iVBORw0KGgoAAAANSUhEUgAAABEAAAAXCAYAAADtNKTnAAAACXBIWXMAAA6pAAAPBgHZT81kAAAAsElEQVR4nL3TzQ2DMAwF4FbyKHQyrqzQEyvk2snKLqlc6aFg/JwfJHwByc6nR0gk5/zwan5N+fPdnm7TlLBGKxAiPXUfUtsfqQ1of00phEQbbACAVgRJuaAcKAEUg/4I0mDAAyJIvAEGMGhHagki6NI5AXRAetMAunxi38tyRlrT6GLMDyVRgP5im0bfbSILUASQPstP84AQYanosW+BkMrrd22svWNDiE11ujujmNYPJMWmXkiS0Ts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1" o:spid="_x0000_s1026" alt="data:image/png;base64,iVBORw0KGgoAAAANSUhEUgAAABEAAAAXCAYAAADtNKTnAAAACXBIWXMAAA6pAAAPBgHZT81kAAAAsElEQVR4nL3TzQ2DMAwF4FbyKHQyrqzQEyvk2snKLqlc6aFg/JwfJHwByc6nR0gk5/zwan5N+fPdnm7TlLBGKxAiPXUfUtsfqQ1of00phEQbbACAVgRJuaAcKAEUg/4I0mDAAyJIvAEGMGhHagki6NI5AXRAetMAunxi38tyRlrT6GLMDyVRgP5im0bfbSILUASQPstP84AQYanosW+BkMrrd22svWNDiE11ujujmNYPJMWmXkiS0TsAAAAASUVORK5CYII=" style="position:absolute;margin-left:0;margin-top:0;width:24pt;height:24pt;z-index:2516889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TfxaX5AMAACsHAAAOAAAAAAAAAAAAAAAAAC4CAABkcnMvZTJvRG9jLnhtbFBLAQItABQABgAI&#10;AAAAIQBMoOks2AAAAAMBAAAPAAAAAAAAAAAAAAAAAD4GAABkcnMvZG93bnJldi54bWxQSwUGAAAA&#10;AAQABADzAAAAQwc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9984" behindDoc="0" locked="0" layoutInCell="1" allowOverlap="0" wp14:anchorId="46BA0BFB" wp14:editId="6A6A8455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7" name="AutoShape 32" descr="data:image/png;base64,iVBORw0KGgoAAAANSUhEUgAAABYAAAASCAYAAABfJS4tAAAACXBIWXMAAA63AAAPMAFpjz/6AAAAsUlEQVR4nJ3UwQ2DMAwFUCplCs7tLLBHr1mhp67Alclgl1QfyZIbbOcn/wQmPCwrIZVSJjbv17Psx/lg1qYe9LttNE7BgiItXJ41YY1KPBw1qmML9XBB5Z6eMYPruHDUrYXjWn/AhFlU45+c/2o3uBdFgNbjuMFYMILXMUfRg1vdujAicxvtPHnbZV5W1MIfidftBUfn3huJ7IDo3eYBqfGoyy5YUKZLGtYoC1IwMoIiPywhkvNoljvb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2" o:spid="_x0000_s1026" alt="data:image/png;base64,iVBORw0KGgoAAAANSUhEUgAAABYAAAASCAYAAABfJS4tAAAACXBIWXMAAA63AAAPMAFpjz/6AAAAsUlEQVR4nJ3UwQ2DMAwFUCplCs7tLLBHr1mhp67Alclgl1QfyZIbbOcn/wQmPCwrIZVSJjbv17Psx/lg1qYe9LttNE7BgiItXJ41YY1KPBw1qmML9XBB5Z6eMYPruHDUrYXjWn/AhFlU45+c/2o3uBdFgNbjuMFYMILXMUfRg1vdujAicxvtPHnbZV5W1MIfidftBUfn3huJ7IDo3eYBqfGoyy5YUKZLGtYoC1IwMoIiPywhkvNoljvbAAAAAElFTkSuQmCC" style="position:absolute;margin-left:0;margin-top:0;width:24pt;height:24pt;z-index:2516899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HRWVZ3mAwAAKwcAAA4AAAAAAAAAAAAAAAAALgIAAGRycy9lMm9Eb2MueG1sUEsBAi0AFAAG&#10;AAgAAAAhAEyg6SzYAAAAAwEAAA8AAAAAAAAAAAAAAAAAQAYAAGRycy9kb3ducmV2LnhtbFBLBQYA&#10;AAAABAAEAPMAAABFBw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1008" behindDoc="0" locked="0" layoutInCell="1" allowOverlap="0" wp14:anchorId="13639D27" wp14:editId="6F90A6B3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6" name="AutoShape 33" descr="data:image/png;base64,iVBORw0KGgoAAAANSUhEUgAAABUAAAALCAYAAACQy8Z9AAAACXBIWXMAAA6LAAAO3gHbCEx5AAAAVElEQVR4nGNJUlH+P/f2HUYGJJCsqvKfgQSArp8FXQAGmqdMIcrA2pwcDDEWUlxELBg1dKgYSmqaxAbQzYCnU2oYDgIg81iQOfhsR84MyAkeW+YBALtTIH/WDrZd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3" o:spid="_x0000_s1026" alt="data:image/png;base64,iVBORw0KGgoAAAANSUhEUgAAABUAAAALCAYAAACQy8Z9AAAACXBIWXMAAA6LAAAO3gHbCEx5AAAAVElEQVR4nGNJUlH+P/f2HUYGJJCsqvKfgQSArp8FXQAGmqdMIcrA2pwcDDEWUlxELBg1dKgYSmqaxAbQzYCnU2oYDgIg81iQOfhsR84MyAkeW+YBALtTIH/WDrZdAAAAAElFTkSuQmCC" style="position:absolute;margin-left:0;margin-top:0;width:24pt;height:24pt;z-index:25169100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EQZqBODAwAArwYAAA4AAAAAAAAAAAAAAAAALgIAAGRycy9lMm9E&#10;b2MueG1sUEsBAi0AFAAGAAgAAAAhAEyg6SzYAAAAAwEAAA8AAAAAAAAAAAAAAAAA3QUAAGRycy9k&#10;b3ducmV2LnhtbFBLBQYAAAAABAAEAPMAAADi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252525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252525"/>
          <w:sz w:val="24"/>
          <w:szCs w:val="24"/>
          <w:u w:val="single"/>
          <w:lang w:eastAsia="ru-RU"/>
        </w:rPr>
        <w:t>Методическое обеспечение системы работы с одаренными учащимися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7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29"/>
        <w:gridCol w:w="7046"/>
      </w:tblGrid>
      <w:tr w:rsidR="00EB08C4" w:rsidRPr="006A1B0E" w:rsidTr="00EB08C4"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6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EB08C4" w:rsidRPr="006A1B0E" w:rsidTr="00EB08C4"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Информационное </w:t>
            </w: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</w:t>
            </w:r>
          </w:p>
        </w:tc>
        <w:tc>
          <w:tcPr>
            <w:tcW w:w="6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Нормативно-правовое обеспечение: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Положение о научном обществе учащихся филиала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проведении школьного тура предметных олимпиад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проведении предметных недель (декады)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научно-практической конференции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различных интеллектуальных и творческих конкурсах, викторинах и т.п.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Программное обеспечение (Рабочие программы спецкурсов, кружков, секций и т.п.)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Наличие комплекта информационно-методических материалов (рекомендации, публикации, списки литературы по направлениям).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Издание материалов, оформление сайта, иллюстрированных отчетов.</w:t>
            </w:r>
          </w:p>
        </w:tc>
      </w:tr>
      <w:tr w:rsidR="00EB08C4" w:rsidRPr="006A1B0E" w:rsidTr="00EB08C4">
        <w:tc>
          <w:tcPr>
            <w:tcW w:w="19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Организационно-методическое обеспечение</w:t>
            </w:r>
          </w:p>
        </w:tc>
        <w:tc>
          <w:tcPr>
            <w:tcW w:w="67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заседаний педагогических советов и методических объединений по проблеме работы с одаренными детьми.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Повышение квалификации педагогов через систему школьных тематических семинаров.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Разработка программ и проектов развития сферы дополнительного образования в школе.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Изучение обобщения опыта работы педагогов.</w:t>
            </w:r>
          </w:p>
          <w:p w:rsidR="00EB08C4" w:rsidRPr="006A1B0E" w:rsidRDefault="00EB08C4" w:rsidP="006A1B0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B0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Мониторинг работы системы.</w:t>
            </w:r>
          </w:p>
        </w:tc>
      </w:tr>
    </w:tbl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Методические требования к организации и практической реализации программы «Одарённые дети»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Исполнение государственных принципов образования (Закон РФ «Об образовании»).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Экспертиза имеющейся нормативно-правовой базы, выводы, направление на социальную защиту и поддержку одаренных детей.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Организация необходимой психолого-педагогической работы среди родителей способных учащихся.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Разработка системы мер по повышению квалификации педагогических кадров.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 Создание творческого объединения учителей, работающих с одаренными детьми.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 Ежегодный анализ состояния и результатов работы учителей с учащимися, принятие необходимых управленческих коррекционно-направляющих решений.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 Обогащение и распространение опыта педагогов.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 Создание банка педагогической информации по работе с одаренными детьми.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Показатели эффективности реализации Программы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Повышение уровня индивидуальных достижений детей в образовательных областях, к которым у них есть способности.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Повышение уровня владения детьми ключевыми компетенциями.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Создание банка данных одаренных детей, банка методического обеспечения поддержки одаренных детей;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профессиональной компетентности педагогов по актуальным вопросам педагогики одаренности;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Успешная социализация детей с высоким уровнем актуализированной одаренности в социуме как основа развития их задатков, способностей, дарования.</w:t>
      </w:r>
    </w:p>
    <w:p w:rsidR="00EB08C4" w:rsidRPr="006A1B0E" w:rsidRDefault="00EB08C4" w:rsidP="006A1B0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A1B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Удовлетворенность детей своей деятельностью и увеличение числа таких учащихся.</w:t>
      </w:r>
    </w:p>
    <w:p w:rsidR="00FE628A" w:rsidRPr="00FD5CE3" w:rsidRDefault="00FE628A">
      <w:pPr>
        <w:rPr>
          <w:rFonts w:ascii="Times New Roman" w:hAnsi="Times New Roman" w:cs="Times New Roman"/>
          <w:sz w:val="28"/>
          <w:szCs w:val="28"/>
        </w:rPr>
      </w:pPr>
    </w:p>
    <w:sectPr w:rsidR="00FE628A" w:rsidRPr="00FD5CE3" w:rsidSect="006A1B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0DFB"/>
    <w:multiLevelType w:val="multilevel"/>
    <w:tmpl w:val="2E80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6528F"/>
    <w:multiLevelType w:val="multilevel"/>
    <w:tmpl w:val="10A6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190421"/>
    <w:multiLevelType w:val="multilevel"/>
    <w:tmpl w:val="4686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283470"/>
    <w:multiLevelType w:val="multilevel"/>
    <w:tmpl w:val="EBAEF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B4220C"/>
    <w:multiLevelType w:val="multilevel"/>
    <w:tmpl w:val="A40E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311AC0"/>
    <w:multiLevelType w:val="multilevel"/>
    <w:tmpl w:val="C6F2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3C1E30"/>
    <w:multiLevelType w:val="multilevel"/>
    <w:tmpl w:val="9992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6C5790"/>
    <w:multiLevelType w:val="multilevel"/>
    <w:tmpl w:val="D112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930E1C"/>
    <w:multiLevelType w:val="multilevel"/>
    <w:tmpl w:val="020E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3E2906"/>
    <w:multiLevelType w:val="multilevel"/>
    <w:tmpl w:val="10E6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114048"/>
    <w:multiLevelType w:val="multilevel"/>
    <w:tmpl w:val="77127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0D1514"/>
    <w:multiLevelType w:val="multilevel"/>
    <w:tmpl w:val="94FCF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F407A7"/>
    <w:multiLevelType w:val="multilevel"/>
    <w:tmpl w:val="7084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286B18"/>
    <w:multiLevelType w:val="multilevel"/>
    <w:tmpl w:val="71D6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594471"/>
    <w:multiLevelType w:val="multilevel"/>
    <w:tmpl w:val="E83CE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F24AF9"/>
    <w:multiLevelType w:val="multilevel"/>
    <w:tmpl w:val="E51A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4663CA"/>
    <w:multiLevelType w:val="multilevel"/>
    <w:tmpl w:val="05F2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9A163D"/>
    <w:multiLevelType w:val="multilevel"/>
    <w:tmpl w:val="A298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686B0C"/>
    <w:multiLevelType w:val="multilevel"/>
    <w:tmpl w:val="14EE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8071D7"/>
    <w:multiLevelType w:val="multilevel"/>
    <w:tmpl w:val="1916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DA5B58"/>
    <w:multiLevelType w:val="multilevel"/>
    <w:tmpl w:val="33F21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182BFC"/>
    <w:multiLevelType w:val="multilevel"/>
    <w:tmpl w:val="5F4A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E2785A"/>
    <w:multiLevelType w:val="multilevel"/>
    <w:tmpl w:val="CEA64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1B0AD7"/>
    <w:multiLevelType w:val="multilevel"/>
    <w:tmpl w:val="22AE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9C7F92"/>
    <w:multiLevelType w:val="multilevel"/>
    <w:tmpl w:val="C8C8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E7116A"/>
    <w:multiLevelType w:val="multilevel"/>
    <w:tmpl w:val="7B6A3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2923D76"/>
    <w:multiLevelType w:val="multilevel"/>
    <w:tmpl w:val="48BA6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AE76AB"/>
    <w:multiLevelType w:val="multilevel"/>
    <w:tmpl w:val="8964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2F17763"/>
    <w:multiLevelType w:val="multilevel"/>
    <w:tmpl w:val="BBEA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50C3F00"/>
    <w:multiLevelType w:val="multilevel"/>
    <w:tmpl w:val="4CBC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84B4E8F"/>
    <w:multiLevelType w:val="multilevel"/>
    <w:tmpl w:val="FFD40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9C0435C"/>
    <w:multiLevelType w:val="multilevel"/>
    <w:tmpl w:val="B0F0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BAA23BD"/>
    <w:multiLevelType w:val="multilevel"/>
    <w:tmpl w:val="7C8E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CDC00B7"/>
    <w:multiLevelType w:val="multilevel"/>
    <w:tmpl w:val="1D12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02462D7"/>
    <w:multiLevelType w:val="multilevel"/>
    <w:tmpl w:val="522E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3B96500"/>
    <w:multiLevelType w:val="multilevel"/>
    <w:tmpl w:val="D63C7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B425843"/>
    <w:multiLevelType w:val="multilevel"/>
    <w:tmpl w:val="8866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C7901B4"/>
    <w:multiLevelType w:val="multilevel"/>
    <w:tmpl w:val="2CFE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C801C79"/>
    <w:multiLevelType w:val="multilevel"/>
    <w:tmpl w:val="0A1A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2831F81"/>
    <w:multiLevelType w:val="multilevel"/>
    <w:tmpl w:val="A950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48B2A7C"/>
    <w:multiLevelType w:val="multilevel"/>
    <w:tmpl w:val="24CE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943346E"/>
    <w:multiLevelType w:val="multilevel"/>
    <w:tmpl w:val="60809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0432CC0"/>
    <w:multiLevelType w:val="multilevel"/>
    <w:tmpl w:val="171A8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14D1CC2"/>
    <w:multiLevelType w:val="multilevel"/>
    <w:tmpl w:val="C710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1F367BD"/>
    <w:multiLevelType w:val="multilevel"/>
    <w:tmpl w:val="346A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315656D"/>
    <w:multiLevelType w:val="multilevel"/>
    <w:tmpl w:val="9132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9CA3BCD"/>
    <w:multiLevelType w:val="multilevel"/>
    <w:tmpl w:val="D20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BD101A6"/>
    <w:multiLevelType w:val="multilevel"/>
    <w:tmpl w:val="E6B4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EF170AF"/>
    <w:multiLevelType w:val="multilevel"/>
    <w:tmpl w:val="9524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F114012"/>
    <w:multiLevelType w:val="multilevel"/>
    <w:tmpl w:val="41D0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2834C16"/>
    <w:multiLevelType w:val="multilevel"/>
    <w:tmpl w:val="71D2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3DB7A81"/>
    <w:multiLevelType w:val="multilevel"/>
    <w:tmpl w:val="EC0A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619637D"/>
    <w:multiLevelType w:val="multilevel"/>
    <w:tmpl w:val="FB98B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72469FF"/>
    <w:multiLevelType w:val="multilevel"/>
    <w:tmpl w:val="68A63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B647D27"/>
    <w:multiLevelType w:val="multilevel"/>
    <w:tmpl w:val="228E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D446D1D"/>
    <w:multiLevelType w:val="multilevel"/>
    <w:tmpl w:val="6A7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2"/>
  </w:num>
  <w:num w:numId="3">
    <w:abstractNumId w:val="42"/>
  </w:num>
  <w:num w:numId="4">
    <w:abstractNumId w:val="51"/>
  </w:num>
  <w:num w:numId="5">
    <w:abstractNumId w:val="40"/>
  </w:num>
  <w:num w:numId="6">
    <w:abstractNumId w:val="6"/>
  </w:num>
  <w:num w:numId="7">
    <w:abstractNumId w:val="34"/>
  </w:num>
  <w:num w:numId="8">
    <w:abstractNumId w:val="53"/>
  </w:num>
  <w:num w:numId="9">
    <w:abstractNumId w:val="41"/>
  </w:num>
  <w:num w:numId="10">
    <w:abstractNumId w:val="33"/>
  </w:num>
  <w:num w:numId="11">
    <w:abstractNumId w:val="48"/>
  </w:num>
  <w:num w:numId="12">
    <w:abstractNumId w:val="12"/>
  </w:num>
  <w:num w:numId="13">
    <w:abstractNumId w:val="7"/>
  </w:num>
  <w:num w:numId="14">
    <w:abstractNumId w:val="24"/>
  </w:num>
  <w:num w:numId="15">
    <w:abstractNumId w:val="55"/>
  </w:num>
  <w:num w:numId="16">
    <w:abstractNumId w:val="44"/>
  </w:num>
  <w:num w:numId="17">
    <w:abstractNumId w:val="38"/>
  </w:num>
  <w:num w:numId="18">
    <w:abstractNumId w:val="13"/>
  </w:num>
  <w:num w:numId="19">
    <w:abstractNumId w:val="3"/>
  </w:num>
  <w:num w:numId="20">
    <w:abstractNumId w:val="28"/>
  </w:num>
  <w:num w:numId="21">
    <w:abstractNumId w:val="5"/>
  </w:num>
  <w:num w:numId="22">
    <w:abstractNumId w:val="18"/>
  </w:num>
  <w:num w:numId="23">
    <w:abstractNumId w:val="29"/>
  </w:num>
  <w:num w:numId="24">
    <w:abstractNumId w:val="37"/>
  </w:num>
  <w:num w:numId="25">
    <w:abstractNumId w:val="16"/>
  </w:num>
  <w:num w:numId="26">
    <w:abstractNumId w:val="20"/>
  </w:num>
  <w:num w:numId="27">
    <w:abstractNumId w:val="22"/>
  </w:num>
  <w:num w:numId="28">
    <w:abstractNumId w:val="15"/>
  </w:num>
  <w:num w:numId="29">
    <w:abstractNumId w:val="14"/>
  </w:num>
  <w:num w:numId="30">
    <w:abstractNumId w:val="30"/>
  </w:num>
  <w:num w:numId="31">
    <w:abstractNumId w:val="25"/>
  </w:num>
  <w:num w:numId="32">
    <w:abstractNumId w:val="21"/>
  </w:num>
  <w:num w:numId="33">
    <w:abstractNumId w:val="10"/>
  </w:num>
  <w:num w:numId="34">
    <w:abstractNumId w:val="39"/>
  </w:num>
  <w:num w:numId="35">
    <w:abstractNumId w:val="49"/>
  </w:num>
  <w:num w:numId="36">
    <w:abstractNumId w:val="4"/>
  </w:num>
  <w:num w:numId="37">
    <w:abstractNumId w:val="19"/>
  </w:num>
  <w:num w:numId="38">
    <w:abstractNumId w:val="52"/>
  </w:num>
  <w:num w:numId="39">
    <w:abstractNumId w:val="35"/>
  </w:num>
  <w:num w:numId="40">
    <w:abstractNumId w:val="47"/>
  </w:num>
  <w:num w:numId="41">
    <w:abstractNumId w:val="26"/>
  </w:num>
  <w:num w:numId="42">
    <w:abstractNumId w:val="2"/>
  </w:num>
  <w:num w:numId="43">
    <w:abstractNumId w:val="54"/>
  </w:num>
  <w:num w:numId="44">
    <w:abstractNumId w:val="50"/>
  </w:num>
  <w:num w:numId="45">
    <w:abstractNumId w:val="0"/>
  </w:num>
  <w:num w:numId="46">
    <w:abstractNumId w:val="43"/>
  </w:num>
  <w:num w:numId="47">
    <w:abstractNumId w:val="23"/>
  </w:num>
  <w:num w:numId="48">
    <w:abstractNumId w:val="36"/>
  </w:num>
  <w:num w:numId="49">
    <w:abstractNumId w:val="8"/>
  </w:num>
  <w:num w:numId="50">
    <w:abstractNumId w:val="1"/>
  </w:num>
  <w:num w:numId="51">
    <w:abstractNumId w:val="27"/>
  </w:num>
  <w:num w:numId="52">
    <w:abstractNumId w:val="9"/>
  </w:num>
  <w:num w:numId="53">
    <w:abstractNumId w:val="17"/>
  </w:num>
  <w:num w:numId="54">
    <w:abstractNumId w:val="46"/>
  </w:num>
  <w:num w:numId="55">
    <w:abstractNumId w:val="45"/>
  </w:num>
  <w:num w:numId="56">
    <w:abstractNumId w:val="3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2D"/>
    <w:rsid w:val="00150577"/>
    <w:rsid w:val="003E13C9"/>
    <w:rsid w:val="0063402D"/>
    <w:rsid w:val="006A1B0E"/>
    <w:rsid w:val="00730A68"/>
    <w:rsid w:val="009A3C69"/>
    <w:rsid w:val="00A05F3B"/>
    <w:rsid w:val="00C96D21"/>
    <w:rsid w:val="00EB08C4"/>
    <w:rsid w:val="00EB6DC5"/>
    <w:rsid w:val="00FD5CE3"/>
    <w:rsid w:val="00FE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0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08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08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08C4"/>
  </w:style>
  <w:style w:type="character" w:customStyle="1" w:styleId="apple-converted-space">
    <w:name w:val="apple-converted-space"/>
    <w:basedOn w:val="a0"/>
    <w:rsid w:val="00EB08C4"/>
  </w:style>
  <w:style w:type="character" w:styleId="a3">
    <w:name w:val="Hyperlink"/>
    <w:basedOn w:val="a0"/>
    <w:uiPriority w:val="99"/>
    <w:semiHidden/>
    <w:unhideWhenUsed/>
    <w:rsid w:val="00EB08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08C4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EB0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8C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D5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D5C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08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08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8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08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08C4"/>
  </w:style>
  <w:style w:type="character" w:customStyle="1" w:styleId="apple-converted-space">
    <w:name w:val="apple-converted-space"/>
    <w:basedOn w:val="a0"/>
    <w:rsid w:val="00EB08C4"/>
  </w:style>
  <w:style w:type="character" w:styleId="a3">
    <w:name w:val="Hyperlink"/>
    <w:basedOn w:val="a0"/>
    <w:uiPriority w:val="99"/>
    <w:semiHidden/>
    <w:unhideWhenUsed/>
    <w:rsid w:val="00EB08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08C4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EB0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8C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D5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FD5C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8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1911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347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38938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2002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6591</Words>
  <Characters>37575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Асбиря</dc:creator>
  <cp:lastModifiedBy>Зинфира Асхатовна</cp:lastModifiedBy>
  <cp:revision>2</cp:revision>
  <cp:lastPrinted>2020-02-12T16:51:00Z</cp:lastPrinted>
  <dcterms:created xsi:type="dcterms:W3CDTF">2022-04-23T08:55:00Z</dcterms:created>
  <dcterms:modified xsi:type="dcterms:W3CDTF">2022-04-23T08:55:00Z</dcterms:modified>
</cp:coreProperties>
</file>