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DA" w:rsidRPr="00F015DA" w:rsidRDefault="00F015DA" w:rsidP="00F015D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</w:pPr>
      <w:r w:rsidRPr="00F015DA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>Сценарий открытия мемориальной доски заслуженному медицинскому работнику</w:t>
      </w:r>
    </w:p>
    <w:p w:rsidR="00F015DA" w:rsidRPr="00F015DA" w:rsidRDefault="000B4F32" w:rsidP="00F015DA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F015DA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 xml:space="preserve"> </w:t>
      </w:r>
    </w:p>
    <w:p w:rsidR="00F015DA" w:rsidRP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«Открытие 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мемориальной доски </w:t>
      </w:r>
      <w:proofErr w:type="spellStart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Казихинурову</w:t>
      </w:r>
      <w:proofErr w:type="spellEnd"/>
      <w:r w:rsidR="000B4F3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А.А.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F015DA" w:rsidRP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Перед началом звучит песня «Спасибо люди в белых халатах»</w:t>
      </w:r>
    </w:p>
    <w:p w:rsidR="00F015DA" w:rsidRP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фоне минуса песни люди в белых халатах</w:t>
      </w:r>
    </w:p>
    <w:p w:rsid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0B4F32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Ведущая</w:t>
      </w:r>
      <w:r w:rsidR="000B4F32" w:rsidRPr="000B4F32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Виктория Игоревна</w:t>
      </w:r>
      <w:proofErr w:type="gramStart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Е</w:t>
      </w:r>
      <w:proofErr w:type="gramEnd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сли б все профессии на свете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Вдруг сложить горою на планете,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То, наверно, у ее вершины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Вспыхнуло бы слово: «Медицина».</w:t>
      </w:r>
    </w:p>
    <w:p w:rsidR="000B4F32" w:rsidRPr="000B4F32" w:rsidRDefault="000B4F32" w:rsidP="000B4F32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B4F32">
        <w:rPr>
          <w:rFonts w:ascii="Times New Roman" w:hAnsi="Times New Roman" w:cs="Times New Roman"/>
          <w:b/>
          <w:sz w:val="28"/>
          <w:lang w:eastAsia="ru-RU"/>
        </w:rPr>
        <w:t xml:space="preserve">Ведущий Айдар </w:t>
      </w:r>
      <w:proofErr w:type="spellStart"/>
      <w:r w:rsidRPr="000B4F32">
        <w:rPr>
          <w:rFonts w:ascii="Times New Roman" w:hAnsi="Times New Roman" w:cs="Times New Roman"/>
          <w:b/>
          <w:sz w:val="28"/>
          <w:lang w:eastAsia="ru-RU"/>
        </w:rPr>
        <w:t>Димович</w:t>
      </w:r>
      <w:proofErr w:type="spellEnd"/>
    </w:p>
    <w:p w:rsid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Ибо чуть не с каменного века</w:t>
      </w:r>
      <w:proofErr w:type="gramStart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</w:t>
      </w:r>
      <w:proofErr w:type="gramEnd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 было почетнее судьбы,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Чем сражаться в пламени борьбы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За спасенье жизни человека.</w:t>
      </w:r>
    </w:p>
    <w:p w:rsidR="000B4F32" w:rsidRPr="00580835" w:rsidRDefault="000B4F32" w:rsidP="000B4F32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80835">
        <w:rPr>
          <w:rFonts w:ascii="Times New Roman" w:hAnsi="Times New Roman" w:cs="Times New Roman"/>
          <w:b/>
          <w:sz w:val="28"/>
          <w:lang w:eastAsia="ru-RU"/>
        </w:rPr>
        <w:t>Ведущая Виктория Игоревна</w:t>
      </w:r>
    </w:p>
    <w:p w:rsidR="00F015DA" w:rsidRPr="000B4F32" w:rsidRDefault="00F015DA" w:rsidP="000B4F3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B4F32">
        <w:rPr>
          <w:rFonts w:ascii="Times New Roman" w:hAnsi="Times New Roman" w:cs="Times New Roman"/>
          <w:sz w:val="28"/>
          <w:lang w:eastAsia="ru-RU"/>
        </w:rPr>
        <w:t>Все отдать, чтоб побороть недуг!</w:t>
      </w:r>
      <w:r w:rsidRPr="000B4F32">
        <w:rPr>
          <w:rFonts w:ascii="Times New Roman" w:hAnsi="Times New Roman" w:cs="Times New Roman"/>
          <w:sz w:val="28"/>
          <w:lang w:eastAsia="ru-RU"/>
        </w:rPr>
        <w:br/>
        <w:t>Цель — свята. Но святость этой мысли</w:t>
      </w:r>
      <w:proofErr w:type="gramStart"/>
      <w:r w:rsidRPr="000B4F32">
        <w:rPr>
          <w:rFonts w:ascii="Times New Roman" w:hAnsi="Times New Roman" w:cs="Times New Roman"/>
          <w:sz w:val="28"/>
          <w:lang w:eastAsia="ru-RU"/>
        </w:rPr>
        <w:br/>
        <w:t>Т</w:t>
      </w:r>
      <w:proofErr w:type="gramEnd"/>
      <w:r w:rsidRPr="000B4F32">
        <w:rPr>
          <w:rFonts w:ascii="Times New Roman" w:hAnsi="Times New Roman" w:cs="Times New Roman"/>
          <w:sz w:val="28"/>
          <w:lang w:eastAsia="ru-RU"/>
        </w:rPr>
        <w:t>ребует предельно чистых рук</w:t>
      </w:r>
      <w:r w:rsidRPr="000B4F32">
        <w:rPr>
          <w:rFonts w:ascii="Times New Roman" w:hAnsi="Times New Roman" w:cs="Times New Roman"/>
          <w:sz w:val="28"/>
          <w:lang w:eastAsia="ru-RU"/>
        </w:rPr>
        <w:br/>
        <w:t>И в прямом и в переносном смысле.</w:t>
      </w:r>
    </w:p>
    <w:p w:rsidR="000B4F32" w:rsidRDefault="000B4F32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0B4F32" w:rsidRPr="000B4F32" w:rsidRDefault="000B4F32" w:rsidP="000B4F32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B4F32">
        <w:rPr>
          <w:rFonts w:ascii="Times New Roman" w:hAnsi="Times New Roman" w:cs="Times New Roman"/>
          <w:b/>
          <w:sz w:val="28"/>
          <w:lang w:eastAsia="ru-RU"/>
        </w:rPr>
        <w:t xml:space="preserve">Ведущий Айдар </w:t>
      </w:r>
      <w:proofErr w:type="spellStart"/>
      <w:r w:rsidRPr="000B4F32">
        <w:rPr>
          <w:rFonts w:ascii="Times New Roman" w:hAnsi="Times New Roman" w:cs="Times New Roman"/>
          <w:b/>
          <w:sz w:val="28"/>
          <w:lang w:eastAsia="ru-RU"/>
        </w:rPr>
        <w:t>Димович</w:t>
      </w:r>
      <w:proofErr w:type="spellEnd"/>
    </w:p>
    <w:p w:rsid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Потому-то много лет назад</w:t>
      </w:r>
      <w:proofErr w:type="gramStart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</w:t>
      </w:r>
      <w:proofErr w:type="gramEnd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верности призванию и чести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светлый час с учениками вместе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Поклялся великий Гиппократ.</w:t>
      </w:r>
    </w:p>
    <w:p w:rsidR="00580835" w:rsidRPr="00580835" w:rsidRDefault="00580835" w:rsidP="00580835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580835">
        <w:rPr>
          <w:rFonts w:ascii="Times New Roman" w:hAnsi="Times New Roman" w:cs="Times New Roman"/>
          <w:b/>
          <w:sz w:val="28"/>
          <w:lang w:eastAsia="ru-RU"/>
        </w:rPr>
        <w:t>Ведущая Виктория Игоревна</w:t>
      </w:r>
    </w:p>
    <w:p w:rsid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теперь торжественно и свято,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Честными сердцами горячи,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Той же гордой клятвой Гиппократа</w:t>
      </w:r>
      <w:proofErr w:type="gramStart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</w:t>
      </w:r>
      <w:proofErr w:type="gramEnd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служенье людям, как солдаты,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Присягают новые врачи.</w:t>
      </w:r>
    </w:p>
    <w:p w:rsidR="00580835" w:rsidRPr="000B4F32" w:rsidRDefault="00580835" w:rsidP="00580835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0B4F32">
        <w:rPr>
          <w:rFonts w:ascii="Times New Roman" w:hAnsi="Times New Roman" w:cs="Times New Roman"/>
          <w:b/>
          <w:sz w:val="28"/>
          <w:lang w:eastAsia="ru-RU"/>
        </w:rPr>
        <w:t xml:space="preserve">Ведущий Айдар </w:t>
      </w:r>
      <w:proofErr w:type="spellStart"/>
      <w:r w:rsidRPr="000B4F32">
        <w:rPr>
          <w:rFonts w:ascii="Times New Roman" w:hAnsi="Times New Roman" w:cs="Times New Roman"/>
          <w:b/>
          <w:sz w:val="28"/>
          <w:lang w:eastAsia="ru-RU"/>
        </w:rPr>
        <w:t>Димович</w:t>
      </w:r>
      <w:proofErr w:type="spellEnd"/>
    </w:p>
    <w:p w:rsidR="00F015DA" w:rsidRP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Сколько ж, сколько на землей моей</w:t>
      </w:r>
      <w:proofErr w:type="gramStart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Б</w:t>
      </w:r>
      <w:proofErr w:type="gramEnd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ыло их — достойнейших и честных;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Знаменитых и совсем безвестных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Не щадивших сердца для людей!</w:t>
      </w:r>
    </w:p>
    <w:p w:rsidR="00F015DA" w:rsidRPr="00F015DA" w:rsidRDefault="00DA2D97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A2D9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lastRenderedPageBreak/>
        <w:t>Виктория 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Именно такое сердце до краев наполненное состраданием и любовью к ближ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нему</w:t>
      </w:r>
      <w:proofErr w:type="gramStart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было у прекрасного человека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Казихинурова</w:t>
      </w:r>
      <w:proofErr w:type="spellEnd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Альфреда </w:t>
      </w:r>
      <w:proofErr w:type="spellStart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Альтафовича</w:t>
      </w:r>
      <w:proofErr w:type="spellEnd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 памяти которого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посвящен наш митинг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Всю свою жизнь он посвятил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служению людям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охране их здоровья . 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Долгие годы проработал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Альфред </w:t>
      </w:r>
      <w:proofErr w:type="spellStart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</w:t>
      </w:r>
      <w:proofErr w:type="spell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Республиканской клинической больнице им. </w:t>
      </w:r>
      <w:proofErr w:type="spellStart"/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Куватова</w:t>
      </w:r>
      <w:proofErr w:type="spell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врачом, заведующим урологического отделения. Он обладал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высочайшим профессионализмом и замечательными человеческими качествами – исключительной душевностью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отзывчивостью, доброжелательностью, умением сопереживать каждому больному. За многолетний добросовестный тр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 в системе здравоохранения он был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удостоен звания заслуженного врача Республики Башкортостан.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A2D9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Айдар</w:t>
      </w:r>
      <w:proofErr w:type="gramStart"/>
      <w:r w:rsidRPr="00DA2D9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Д</w:t>
      </w:r>
      <w:proofErr w:type="gramEnd"/>
      <w:r w:rsidRPr="00DA2D9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3E77B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29 октября 202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0 года с на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 не стало этого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замечательного человека, но он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будет жить всегда в памяти благодарных пациентов. Человек умирает дважды, первый 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когда перестает биться его сердце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 второй раз в памяти народной. Второй раз умереть страшнее, второй раз человек должен жить!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Митинг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посвященный памяти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Казихинурова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Альфреда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объявляется открытым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!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Звучат фанфары</w:t>
      </w:r>
    </w:p>
    <w:p w:rsidR="00F015DA" w:rsidRPr="00F015DA" w:rsidRDefault="00DA2D97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1.В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ыступление </w:t>
      </w:r>
      <w:proofErr w:type="spell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администрации</w:t>
      </w:r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_МР</w:t>
      </w:r>
      <w:proofErr w:type="spellEnd"/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Караидельский район_______________</w:t>
      </w:r>
    </w:p>
    <w:p w:rsid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2.Слово предоставляется </w:t>
      </w:r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лаве </w:t>
      </w:r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СП </w:t>
      </w:r>
      <w:proofErr w:type="spellStart"/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Караярский</w:t>
      </w:r>
      <w:proofErr w:type="spellEnd"/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сельсовет_______________</w:t>
      </w:r>
    </w:p>
    <w:p w:rsidR="008E561F" w:rsidRPr="00F015DA" w:rsidRDefault="008E561F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3.Слово предоставляется директору школы___________________________</w:t>
      </w:r>
    </w:p>
    <w:p w:rsid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Наряду с высокими профессиональными качествами </w:t>
      </w:r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Альфреда </w:t>
      </w:r>
      <w:proofErr w:type="spellStart"/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Альтафовича</w:t>
      </w:r>
      <w:proofErr w:type="spellEnd"/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обладал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вел</w:t>
      </w:r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иким даром, вести за собой людей. Он сплотил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весь свой коллектив в дружную семью, но об этом лучше всего вам</w:t>
      </w:r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расскажут его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коллеги</w:t>
      </w:r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A2D97" w:rsidRDefault="00DA2D97" w:rsidP="00DA2D97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 годы своей работы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Альфред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помог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тысячам избавиться от </w:t>
      </w:r>
      <w:proofErr w:type="spellStart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оковов</w:t>
      </w:r>
      <w:proofErr w:type="spellEnd"/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болезней, дл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своих многочисленных пациентов он был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не просто врачом, 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 был наставником</w:t>
      </w: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другом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</w:p>
    <w:p w:rsidR="00F015DA" w:rsidRP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3.Слово предоставляется </w:t>
      </w:r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представителю из БГМУ______________</w:t>
      </w:r>
    </w:p>
    <w:p w:rsidR="00F015DA" w:rsidRPr="00F015DA" w:rsidRDefault="00DA2D97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A2D9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Виктория И: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Сегодня не однократно было сказано 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 Альфреде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Альтафовиче</w:t>
      </w:r>
      <w:proofErr w:type="spell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как о замечательном профессионале преданного своему делу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но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успевал быть еще и любящим мужем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отцом, и самым заботливым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дедушкой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DD12AE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4.Выступление </w:t>
      </w:r>
      <w:r w:rsidR="00DA2D9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одственников________________________________________________________</w:t>
      </w:r>
      <w:r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F015DA" w:rsidRPr="00F015DA" w:rsidRDefault="00A67413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Айдар Д: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Чтобы увековечить подвиг человек возводит памятники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мемориальные сооружения как хранилища святой памяти. Весь жизненный путь 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хранителя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нашего здоровья можно смело назвать подвигом. И он достоин того чтобы о нем помнили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него равнялись и ставили его в пример . и сегодня в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этой торжественной обстановке мы впишем его в историю.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A67413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Виктория</w:t>
      </w:r>
      <w:proofErr w:type="gramStart"/>
      <w:r w:rsidRPr="00A67413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И</w:t>
      </w:r>
      <w:proofErr w:type="gramEnd"/>
      <w:r w:rsidRPr="00A67413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Почетное право открыть мемо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риальную доску посвященного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Казихинурову</w:t>
      </w:r>
      <w:proofErr w:type="spellEnd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Альфреду </w:t>
      </w:r>
      <w:proofErr w:type="spellStart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Альтафовичу</w:t>
      </w:r>
      <w:proofErr w:type="spellEnd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предоставляется 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Караидельского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района 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и сыновьям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Казихинуровым</w:t>
      </w:r>
      <w:proofErr w:type="spellEnd"/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Рустаму и Альберту.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Открытие мемориальной доски</w:t>
      </w:r>
      <w:proofErr w:type="gramStart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,</w:t>
      </w:r>
      <w:proofErr w:type="gramEnd"/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возложение цветов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(зву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чит гимн РБ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="00DD12AE" w:rsidRPr="00A67413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Айдар Д:</w:t>
      </w:r>
      <w:r w:rsidR="00DD12A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Уважаемые приглашенные и </w:t>
      </w:r>
      <w:r w:rsidR="008E561F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гости, 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позвольте пожелать нашим доблестным врачам поменьше работы, здоровья Всем вам и вашим близким !На этом наш торжественный митинг объявляю закрытым ! Спасибо за внимание!</w:t>
      </w:r>
      <w:r w:rsidR="00F015DA" w:rsidRPr="00F015D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Финал Песня «Люди в белых халатах»</w:t>
      </w:r>
    </w:p>
    <w:p w:rsidR="00F015DA" w:rsidRPr="00F015DA" w:rsidRDefault="00F015DA" w:rsidP="00F015DA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F015DA" w:rsidRPr="00F015DA" w:rsidRDefault="00F015DA" w:rsidP="00F0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164" w:rsidRDefault="00F35164"/>
    <w:sectPr w:rsidR="00F35164" w:rsidSect="00A674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90"/>
    <w:rsid w:val="000B4F32"/>
    <w:rsid w:val="0022441B"/>
    <w:rsid w:val="003E77B4"/>
    <w:rsid w:val="00580835"/>
    <w:rsid w:val="008E561F"/>
    <w:rsid w:val="00A67413"/>
    <w:rsid w:val="00D55490"/>
    <w:rsid w:val="00DA2D97"/>
    <w:rsid w:val="00DD12AE"/>
    <w:rsid w:val="00F015DA"/>
    <w:rsid w:val="00F3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Зинфира Асхатовна</cp:lastModifiedBy>
  <cp:revision>7</cp:revision>
  <dcterms:created xsi:type="dcterms:W3CDTF">2022-02-03T07:35:00Z</dcterms:created>
  <dcterms:modified xsi:type="dcterms:W3CDTF">2022-02-23T14:31:00Z</dcterms:modified>
</cp:coreProperties>
</file>