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ed7e443df49d3" /><Relationship Type="http://schemas.openxmlformats.org/package/2006/relationships/metadata/core-properties" Target="/docProps/core.xml" Id="Rcf77c3c5b50841a2" /><Relationship Type="http://schemas.openxmlformats.org/officeDocument/2006/relationships/extended-properties" Target="/docProps/app.xml" Id="R50bb6b92930a4d80" /><Relationship Type="http://schemas.openxmlformats.org/officeDocument/2006/relationships/custom-properties" Target="/docProps/custom.xml" Id="Rcddf2975aa8d412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74" w:lineRule="exact" w:line="240"/>
      </w:pPr>
    </w:p>
    <w:p>
      <w:pP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jc w:val="left"/>
        <w:ind w:firstLine="0" w:left="4645" w:right="-76"/>
        <w:spacing w:before="0" w:after="0" w:lineRule="auto" w:line="250"/>
        <w:widowControl w:val="0"/>
      </w:pPr>
      <w:r>
        <mc:AlternateContent>
          <mc:Choice Requires="wpg">
            <w:drawing>
              <wp:anchor allowOverlap="1" layoutInCell="0" relativeHeight="271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ragraph">
                  <wp:posOffset>-1529080</wp:posOffset>
                </wp:positionV>
                <wp:extent cx="7557515" cy="10692385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557515" cy="10692385"/>
                          <a:chOff x="0" y="0"/>
                          <a:chExt cx="7557515" cy="10692385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99700ea1f27644d7"/>
                          <a:stretch/>
                        </pic:blipFill>
                        <pic:spPr>
                          <a:xfrm rot="0">
                            <a:off x="0" y="0"/>
                            <a:ext cx="7557515" cy="106923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efa151adc1cb4e6d"/>
                          <a:stretch/>
                        </pic:blipFill>
                        <pic:spPr>
                          <a:xfrm rot="0">
                            <a:off x="0" y="0"/>
                            <a:ext cx="7557515" cy="10692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7ba3fd689a174009"/>
                          <a:stretch/>
                        </pic:blipFill>
                        <pic:spPr>
                          <a:xfrm rot="0">
                            <a:off x="1780031" y="344423"/>
                            <a:ext cx="3425952" cy="2023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16bfb2d03bac4bc5"/>
                          <a:stretch/>
                        </pic:blipFill>
                        <pic:spPr>
                          <a:xfrm rot="0">
                            <a:off x="420624" y="9368027"/>
                            <a:ext cx="1842516" cy="1010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b1901910e685424e"/>
                          <a:stretch/>
                        </pic:blipFill>
                        <pic:spPr>
                          <a:xfrm rot="0">
                            <a:off x="563879" y="1345692"/>
                            <a:ext cx="2630423" cy="2051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2d08dcd2f3434178"/>
                          <a:stretch/>
                        </pic:blipFill>
                        <pic:spPr>
                          <a:xfrm rot="0">
                            <a:off x="4636007" y="9133331"/>
                            <a:ext cx="1231391" cy="1315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478c989677894a74"/>
                          <a:stretch/>
                        </pic:blipFill>
                        <pic:spPr>
                          <a:xfrm rot="0">
                            <a:off x="3368039" y="8584691"/>
                            <a:ext cx="792479" cy="591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6be6fece4ac949aa"/>
                          <a:stretch/>
                        </pic:blipFill>
                        <pic:spPr>
                          <a:xfrm rot="0">
                            <a:off x="3063240" y="8090915"/>
                            <a:ext cx="1402079" cy="329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РЕСПУБЛИКА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СКИЙ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>СТ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АНЦИОННЫЙ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У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А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Ь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НО-ПОЭТИЧЕСКИЙ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«ЕСЕ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А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ОГ</w:t>
      </w:r>
    </w:p>
    <w:p>
      <w:pP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jc w:val="left"/>
        <w:ind w:firstLine="0" w:left="4645" w:right="319"/>
        <w:spacing w:before="0" w:after="0" w:lineRule="auto" w:line="250"/>
        <w:widowControl w:val="0"/>
      </w:pP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ХХ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I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ОМ»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ПРИУ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ЧЕННЫЙ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125-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ЕТИЮ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С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НЯ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Р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О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ЖДЕНИЯ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ЕСЕНИНА</w:t>
      </w:r>
      <w:r>
        <w:rPr>
          <w:b w:val="0"/>
          <w:bCs w:val="0"/>
          <w:color w:val="0657A4"/>
          <w:rFonts w:ascii="Arial" w:hAnsi="Arial" w:cs="Arial" w:eastAsia="Arial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1"/>
          <w:sz w:val="16"/>
          <w:szCs w:val="16"/>
          <w:spacing w:val="0"/>
          <w:strike w:val="0"/>
          <w:u w:val="none"/>
        </w:rPr>
        <w:spacing w:before="0" w:after="19" w:lineRule="exact" w:line="160"/>
      </w:pPr>
    </w:p>
    <w:p>
      <w:pP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0"/>
          <w:strike w:val="0"/>
          <w:u w:val="none"/>
        </w:rPr>
        <w:jc w:val="center"/>
        <w:ind w:firstLine="0" w:left="1287" w:right="1931"/>
        <w:spacing w:before="0" w:after="0" w:lineRule="auto" w:line="254"/>
        <w:widowControl w:val="0"/>
      </w:pP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0"/>
          <w:strike w:val="0"/>
          <w:u w:val="none"/>
        </w:rPr>
        <w:t>ДИ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1"/>
          <w:strike w:val="0"/>
          <w:u w:val="none"/>
        </w:rPr>
        <w:t>П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1"/>
          <w:strike w:val="0"/>
          <w:u w:val="none"/>
        </w:rPr>
        <w:t>ЛОМАНТ</w:t>
      </w:r>
      <w:r>
        <w:rPr>
          <w:b w:val="0"/>
          <w:bCs w:val="0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0"/>
          <w:strike w:val="0"/>
          <w:u w:val="none"/>
        </w:rPr>
        <w:t>I</w:t>
      </w:r>
      <w:r>
        <w:rPr>
          <w:b w:val="0"/>
          <w:bCs w:val="0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-22"/>
          <w:strike w:val="0"/>
          <w:u w:val="none"/>
        </w:rPr>
        <w:t>С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-1"/>
          <w:strike w:val="0"/>
          <w:u w:val="none"/>
        </w:rPr>
        <w:t>Т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1"/>
          <w:strike w:val="0"/>
          <w:u w:val="none"/>
        </w:rPr>
        <w:t>ЕП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0"/>
          <w:strike w:val="0"/>
          <w:u w:val="none"/>
        </w:rPr>
        <w:t>Е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2"/>
          <w:strike w:val="0"/>
          <w:u w:val="none"/>
        </w:rPr>
        <w:t>Н</w:t>
      </w:r>
      <w:r>
        <w:rPr>
          <w:b w:val="1"/>
          <w:bCs w:val="1"/>
          <w:color w:val="38569F"/>
          <w:rFonts w:ascii="Arial" w:hAnsi="Arial" w:cs="Arial" w:eastAsia="Arial"/>
          <w:i w:val="0"/>
          <w:iCs w:val="0"/>
          <w:outline w:val="0"/>
          <w:position w:val="0"/>
          <w:w w:val="100"/>
          <w:sz w:val="96"/>
          <w:szCs w:val="96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ind w:firstLine="0" w:left="268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минации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left"/>
        <w:ind w:hanging="2462" w:left="2728" w:right="1538"/>
        <w:spacing w:before="24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3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1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вц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гражданин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-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м»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нагр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jc w:val="center"/>
        <w:ind w:firstLine="0" w:left="1829" w:right="2921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Шайд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ллина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4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мовн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4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ща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5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СОШ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6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МР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йон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пу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лики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1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36"/>
          <w:szCs w:val="36"/>
          <w:spacing w:val="1"/>
          <w:strike w:val="0"/>
          <w:u w:val="none"/>
        </w:rPr>
        <w:t>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6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579" w:footer="0" w:gutter="0" w:header="0" w:left="1666" w:right="490" w:top="1134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редсе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-5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азв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тала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врора»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нова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еев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jc w:val="left"/>
        <w:ind w:firstLine="0" w:left="0" w:right="1680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афаров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анс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ич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899"/>
          <w:pgMar w:bottom="579" w:footer="0" w:gutter="0" w:header="0" w:left="1666" w:right="490" w:top="1134"/>
          <w:pgNumType w:fmt="decimal"/>
          <w:cols w:equalWidth="0" w:num="2" w:space="708" w:sep="0">
            <w:col w:w="2616" w:space="3439"/>
            <w:col w:w="3687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57" w:lineRule="exact" w:line="240"/>
      </w:pPr>
    </w:p>
    <w:p>
      <w:pPr>
        <w:rPr>
          <w:b w:val="0"/>
          <w:bCs w:val="0"/>
          <w:color w:val="39569F"/>
          <w:rFonts w:ascii="Calibri" w:hAnsi="Calibri" w:cs="Calibri" w:eastAsia="Calibri"/>
          <w:i w:val="0"/>
          <w:iCs w:val="0"/>
          <w:outline w:val="0"/>
          <w:position w:val="0"/>
          <w:w w:val="104"/>
          <w:sz w:val="32"/>
          <w:szCs w:val="32"/>
          <w:spacing w:val="0"/>
          <w:strike w:val="0"/>
          <w:u w:val="none"/>
        </w:rPr>
        <w:ind w:firstLine="0" w:left="3877" w:right="-20"/>
        <w:spacing w:before="0" w:after="0" w:lineRule="auto" w:line="240"/>
        <w:widowControl w:val="0"/>
      </w:pPr>
      <w:r>
        <w:rPr>
          <w:b w:val="0"/>
          <w:bCs w:val="0"/>
          <w:color w:val="39569F"/>
          <w:rFonts w:ascii="Calibri" w:hAnsi="Calibri" w:cs="Calibri" w:eastAsia="Calibri"/>
          <w:i w:val="0"/>
          <w:iCs w:val="0"/>
          <w:outline w:val="0"/>
          <w:position w:val="0"/>
          <w:w w:val="109"/>
          <w:sz w:val="32"/>
          <w:szCs w:val="32"/>
          <w:spacing w:val="0"/>
          <w:strike w:val="0"/>
          <w:u w:val="none"/>
        </w:rPr>
        <w:t>2</w:t>
      </w:r>
      <w:r>
        <w:rPr>
          <w:b w:val="0"/>
          <w:bCs w:val="0"/>
          <w:color w:val="39569F"/>
          <w:rFonts w:ascii="Calibri" w:hAnsi="Calibri" w:cs="Calibri" w:eastAsia="Calibri"/>
          <w:i w:val="0"/>
          <w:iCs w:val="0"/>
          <w:outline w:val="0"/>
          <w:position w:val="0"/>
          <w:w w:val="109"/>
          <w:sz w:val="32"/>
          <w:szCs w:val="32"/>
          <w:spacing w:val="1"/>
          <w:strike w:val="0"/>
          <w:u w:val="none"/>
        </w:rPr>
        <w:t>020</w:t>
      </w:r>
      <w:r>
        <w:rPr>
          <w:b w:val="0"/>
          <w:bCs w:val="0"/>
          <w:color w:val="39569F"/>
          <w:rFonts w:ascii="Calibri" w:hAnsi="Calibri" w:cs="Calibri" w:eastAsia="Calibri"/>
          <w:i w:val="0"/>
          <w:iCs w:val="0"/>
          <w:outline w:val="0"/>
          <w:position w:val="0"/>
          <w:w w:val="104"/>
          <w:sz w:val="32"/>
          <w:szCs w:val="32"/>
          <w:spacing w:val="0"/>
          <w:strike w:val="0"/>
          <w:u w:val="none"/>
        </w:rPr>
        <w:t>г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899"/>
      <w:pgMar w:bottom="579" w:footer="0" w:gutter="0" w:header="0" w:left="1666" w:right="490" w:top="1134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dma23ndr.png" Id="R99700ea1f27644d7" /><Relationship Type="http://schemas.openxmlformats.org/officeDocument/2006/relationships/image" Target="media/c1fznk4g.png" Id="Refa151adc1cb4e6d" /><Relationship Type="http://schemas.openxmlformats.org/officeDocument/2006/relationships/image" Target="media/wg5zddb2.png" Id="R7ba3fd689a174009" /><Relationship Type="http://schemas.openxmlformats.org/officeDocument/2006/relationships/image" Target="media/b215zpso.png" Id="R16bfb2d03bac4bc5" /><Relationship Type="http://schemas.openxmlformats.org/officeDocument/2006/relationships/image" Target="media/rsspr5nu.png" Id="Rb1901910e685424e" /><Relationship Type="http://schemas.openxmlformats.org/officeDocument/2006/relationships/image" Target="media/i5n55spd.png" Id="R2d08dcd2f3434178" /><Relationship Type="http://schemas.openxmlformats.org/officeDocument/2006/relationships/image" Target="media/tytp5e3b.png" Id="R478c989677894a74" /><Relationship Type="http://schemas.openxmlformats.org/officeDocument/2006/relationships/image" Target="media/uh341eyl.png" Id="R6be6fece4ac949aa" /><Relationship Type="http://schemas.openxmlformats.org/officeDocument/2006/relationships/styles" Target="styles.xml" Id="Rec43f7a946bd4ce4" /><Relationship Type="http://schemas.openxmlformats.org/officeDocument/2006/relationships/settings" Target="settings.xml" Id="Rf5ccb3ece5814c84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